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C0" w:rsidRDefault="00A11364" w:rsidP="003B1EC0">
      <w:pPr>
        <w:jc w:val="both"/>
        <w:rPr>
          <w:rFonts w:ascii="Times New Roman" w:hAnsi="Times New Roman" w:cs="Times New Roman"/>
          <w:sz w:val="28"/>
          <w:szCs w:val="28"/>
        </w:rPr>
      </w:pPr>
      <w:r w:rsidRPr="00C635D1">
        <w:rPr>
          <w:rFonts w:ascii="Times New Roman" w:hAnsi="Times New Roman" w:cs="Times New Roman"/>
          <w:sz w:val="28"/>
          <w:szCs w:val="28"/>
        </w:rPr>
        <w:t xml:space="preserve">       </w:t>
      </w:r>
      <w:r w:rsidR="003B1EC0">
        <w:rPr>
          <w:rFonts w:ascii="Times New Roman" w:hAnsi="Times New Roman" w:cs="Times New Roman"/>
          <w:sz w:val="28"/>
          <w:szCs w:val="28"/>
        </w:rPr>
        <w:t>Муниципальное  казенное  общеобразовательное  учреждение</w:t>
      </w:r>
    </w:p>
    <w:p w:rsidR="003B1EC0" w:rsidRDefault="003B1EC0" w:rsidP="003B1E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«Школа  - интернат №4»  </w:t>
      </w:r>
    </w:p>
    <w:p w:rsidR="003B1EC0" w:rsidRDefault="003B1EC0" w:rsidP="003B1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EC0" w:rsidRDefault="003B1EC0" w:rsidP="003B1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EC0" w:rsidRDefault="003B1EC0" w:rsidP="003B1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EC0" w:rsidRDefault="003B1EC0" w:rsidP="003B1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EC0" w:rsidRDefault="005278A6" w:rsidP="003B1E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</w:t>
      </w:r>
    </w:p>
    <w:p w:rsidR="005278A6" w:rsidRDefault="005278A6" w:rsidP="003B1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EC0" w:rsidRPr="003B1EC0" w:rsidRDefault="005278A6" w:rsidP="003B1EC0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="003B1EC0">
        <w:rPr>
          <w:rFonts w:ascii="Times New Roman" w:hAnsi="Times New Roman" w:cs="Times New Roman"/>
          <w:sz w:val="48"/>
          <w:szCs w:val="48"/>
        </w:rPr>
        <w:t>ЖЕСТОКОЕ  ОБРАЩЕНИЕ  С ДЕТЬМИ</w:t>
      </w:r>
      <w:r>
        <w:rPr>
          <w:rFonts w:ascii="Times New Roman" w:hAnsi="Times New Roman" w:cs="Times New Roman"/>
          <w:sz w:val="48"/>
          <w:szCs w:val="48"/>
        </w:rPr>
        <w:t>»</w:t>
      </w:r>
    </w:p>
    <w:p w:rsidR="003B1EC0" w:rsidRDefault="003B1EC0" w:rsidP="003B1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EC0" w:rsidRDefault="003B1EC0" w:rsidP="003B1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EC0" w:rsidRDefault="003B1EC0" w:rsidP="003B1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EC0" w:rsidRDefault="003B1EC0" w:rsidP="003B1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EC0" w:rsidRDefault="003B1EC0" w:rsidP="003B1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EC0" w:rsidRDefault="005278A6" w:rsidP="003B1E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 для беседы    подготовила    УСАНОВА   Л.А. –</w:t>
      </w:r>
    </w:p>
    <w:p w:rsidR="005278A6" w:rsidRDefault="005278A6" w:rsidP="003B1E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социальный  педагог   МКОУ «Школа – интернат №4»</w:t>
      </w:r>
    </w:p>
    <w:p w:rsidR="003B1EC0" w:rsidRDefault="003B1EC0" w:rsidP="003B1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EC0" w:rsidRDefault="003B1EC0" w:rsidP="003B1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EC0" w:rsidRDefault="003B1EC0" w:rsidP="003B1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EC0" w:rsidRDefault="003B1EC0" w:rsidP="003B1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EC0" w:rsidRDefault="003B1EC0" w:rsidP="003B1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EC0" w:rsidRDefault="003B1EC0" w:rsidP="003B1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EC0" w:rsidRDefault="00F65247" w:rsidP="008A6E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278A6">
        <w:rPr>
          <w:rFonts w:ascii="Times New Roman" w:hAnsi="Times New Roman" w:cs="Times New Roman"/>
          <w:sz w:val="28"/>
          <w:szCs w:val="28"/>
        </w:rPr>
        <w:t>ород Осинники</w:t>
      </w:r>
    </w:p>
    <w:p w:rsidR="005278A6" w:rsidRDefault="008A6E96" w:rsidP="008A6E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278A6" w:rsidRDefault="005278A6" w:rsidP="003B1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EC0" w:rsidRPr="008A6E96" w:rsidRDefault="003B1EC0" w:rsidP="008A6E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lastRenderedPageBreak/>
        <w:t>ФЗ РФ от 24.07.2998 года №124 –ФЗ «ОБ ОСНОВНЫХ  ГАРАНТИЯХ  ПРАВ  РЕБЕНКА  В  РОССИЙСКОЙ ФЕДЕРАЦИИ»</w:t>
      </w:r>
    </w:p>
    <w:p w:rsidR="003B1EC0" w:rsidRPr="008A6E96" w:rsidRDefault="003B1EC0" w:rsidP="008A6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A6E96">
        <w:rPr>
          <w:rFonts w:ascii="Times New Roman" w:hAnsi="Times New Roman" w:cs="Times New Roman"/>
          <w:sz w:val="24"/>
          <w:szCs w:val="24"/>
        </w:rPr>
        <w:t xml:space="preserve">      </w:t>
      </w:r>
      <w:r w:rsidRPr="008A6E96">
        <w:rPr>
          <w:rFonts w:ascii="Times New Roman" w:hAnsi="Times New Roman" w:cs="Times New Roman"/>
          <w:sz w:val="24"/>
          <w:szCs w:val="24"/>
        </w:rPr>
        <w:t>Принят Государственной Думой 03.07.1998 г.</w:t>
      </w:r>
    </w:p>
    <w:p w:rsidR="003B1EC0" w:rsidRPr="008A6E96" w:rsidRDefault="003B1EC0" w:rsidP="008A6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Одобрен  Советом Федерации 09.07.1998 г.</w:t>
      </w:r>
    </w:p>
    <w:p w:rsidR="003B1EC0" w:rsidRDefault="003B1EC0" w:rsidP="008A6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A6E96"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r w:rsidRPr="008A6E96">
        <w:rPr>
          <w:rFonts w:ascii="Times New Roman" w:hAnsi="Times New Roman" w:cs="Times New Roman"/>
          <w:sz w:val="24"/>
          <w:szCs w:val="24"/>
        </w:rPr>
        <w:t>в редакции Федерального закона от 20.07.2000 г. № 103 – ФЗ)</w:t>
      </w:r>
    </w:p>
    <w:p w:rsidR="008A6E96" w:rsidRPr="008A6E96" w:rsidRDefault="008A6E96" w:rsidP="008A6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EC0" w:rsidRPr="008A6E96" w:rsidRDefault="003B1EC0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    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 – экономических условий для реализации прав и законных интересов ребенка.  </w:t>
      </w:r>
    </w:p>
    <w:p w:rsidR="003B1EC0" w:rsidRPr="008A6E96" w:rsidRDefault="003B1EC0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      Государство признает детство важным этапом жизни </w:t>
      </w:r>
      <w:proofErr w:type="gramStart"/>
      <w:r w:rsidRPr="008A6E96">
        <w:rPr>
          <w:rFonts w:ascii="Times New Roman" w:hAnsi="Times New Roman" w:cs="Times New Roman"/>
          <w:sz w:val="24"/>
          <w:szCs w:val="24"/>
        </w:rPr>
        <w:t>человека</w:t>
      </w:r>
      <w:proofErr w:type="gramEnd"/>
      <w:r w:rsidRPr="008A6E96">
        <w:rPr>
          <w:rFonts w:ascii="Times New Roman" w:hAnsi="Times New Roman" w:cs="Times New Roman"/>
          <w:sz w:val="24"/>
          <w:szCs w:val="24"/>
        </w:rPr>
        <w:t xml:space="preserve"> и исходить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3B1EC0" w:rsidRPr="008A6E96" w:rsidRDefault="003B1EC0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                           ГЛАВА I . ОБЩИЕ ПОЛОЖЕНИЯ</w:t>
      </w:r>
    </w:p>
    <w:p w:rsidR="003B1EC0" w:rsidRPr="008A6E96" w:rsidRDefault="003B1EC0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>Статья 1. Понятия, используемые в настоящем Федеральном законе</w:t>
      </w:r>
    </w:p>
    <w:p w:rsidR="003B1EC0" w:rsidRPr="008A6E96" w:rsidRDefault="003B1EC0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    Для целей настоящего Федерального закона  используются  следующие  понятия:</w:t>
      </w:r>
    </w:p>
    <w:p w:rsidR="003B1EC0" w:rsidRPr="008A6E96" w:rsidRDefault="003B1EC0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A6E96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Pr="008A6E96">
        <w:rPr>
          <w:rFonts w:ascii="Times New Roman" w:hAnsi="Times New Roman" w:cs="Times New Roman"/>
          <w:sz w:val="24"/>
          <w:szCs w:val="24"/>
        </w:rPr>
        <w:t>– лицо до достижения им возраста 18 лет (совершеннолетия);</w:t>
      </w:r>
    </w:p>
    <w:p w:rsidR="003B1EC0" w:rsidRPr="008A6E96" w:rsidRDefault="003B1EC0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A6E96">
        <w:rPr>
          <w:rFonts w:ascii="Times New Roman" w:hAnsi="Times New Roman" w:cs="Times New Roman"/>
          <w:b/>
          <w:sz w:val="24"/>
          <w:szCs w:val="24"/>
        </w:rPr>
        <w:t>дети, находящиеся в трудной жизненной ситуации</w:t>
      </w:r>
      <w:r w:rsidRPr="008A6E96">
        <w:rPr>
          <w:rFonts w:ascii="Times New Roman" w:hAnsi="Times New Roman" w:cs="Times New Roman"/>
          <w:sz w:val="24"/>
          <w:szCs w:val="24"/>
        </w:rPr>
        <w:t xml:space="preserve">, - дети, оставшиеся без попечения родителей; дети-инвалиды; дети, имеющие недостатки в психическом  </w:t>
      </w:r>
      <w:proofErr w:type="gramStart"/>
      <w:r w:rsidRPr="008A6E9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8A6E96">
        <w:rPr>
          <w:rFonts w:ascii="Times New Roman" w:hAnsi="Times New Roman" w:cs="Times New Roman"/>
          <w:sz w:val="24"/>
          <w:szCs w:val="24"/>
        </w:rPr>
        <w:t xml:space="preserve">или) физическом  развитии; дети –жертвы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– жертвы насилия; дети, отбывающие наказание в виде лишения свободы в воспитательных колониях; дети, находящиеся в специальных </w:t>
      </w:r>
      <w:proofErr w:type="spellStart"/>
      <w:proofErr w:type="gramStart"/>
      <w:r w:rsidRPr="008A6E9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A6E96">
        <w:rPr>
          <w:rFonts w:ascii="Times New Roman" w:hAnsi="Times New Roman" w:cs="Times New Roman"/>
          <w:sz w:val="24"/>
          <w:szCs w:val="24"/>
        </w:rPr>
        <w:t xml:space="preserve"> – воспитательных</w:t>
      </w:r>
      <w:proofErr w:type="gramEnd"/>
      <w:r w:rsidRPr="008A6E96">
        <w:rPr>
          <w:rFonts w:ascii="Times New Roman" w:hAnsi="Times New Roman" w:cs="Times New Roman"/>
          <w:sz w:val="24"/>
          <w:szCs w:val="24"/>
        </w:rPr>
        <w:t xml:space="preserve">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3B1EC0" w:rsidRPr="008A6E96" w:rsidRDefault="003B1EC0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</w:t>
      </w:r>
      <w:r w:rsidRPr="008A6E96">
        <w:rPr>
          <w:rFonts w:ascii="Times New Roman" w:hAnsi="Times New Roman" w:cs="Times New Roman"/>
          <w:b/>
          <w:sz w:val="24"/>
          <w:szCs w:val="24"/>
        </w:rPr>
        <w:t>социальная адаптация</w:t>
      </w:r>
      <w:r w:rsidRPr="008A6E96">
        <w:rPr>
          <w:rFonts w:ascii="Times New Roman" w:hAnsi="Times New Roman" w:cs="Times New Roman"/>
          <w:sz w:val="24"/>
          <w:szCs w:val="24"/>
        </w:rPr>
        <w:t xml:space="preserve"> ребенка –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 психологической  или  моральной  травмы;</w:t>
      </w:r>
    </w:p>
    <w:p w:rsidR="003B1EC0" w:rsidRPr="008A6E96" w:rsidRDefault="003B1EC0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</w:t>
      </w:r>
      <w:r w:rsidRPr="008A6E96">
        <w:rPr>
          <w:rFonts w:ascii="Times New Roman" w:hAnsi="Times New Roman" w:cs="Times New Roman"/>
          <w:b/>
          <w:sz w:val="24"/>
          <w:szCs w:val="24"/>
        </w:rPr>
        <w:t>социальная реабилитация</w:t>
      </w:r>
      <w:r w:rsidRPr="008A6E96">
        <w:rPr>
          <w:rFonts w:ascii="Times New Roman" w:hAnsi="Times New Roman" w:cs="Times New Roman"/>
          <w:sz w:val="24"/>
          <w:szCs w:val="24"/>
        </w:rPr>
        <w:t xml:space="preserve">  ребенка – мероприятия по восстановлению утраченных   ребенком социальных связей  и функций, восполнению среды  жизнеобеспечения, усилению заботы о нем;</w:t>
      </w:r>
    </w:p>
    <w:p w:rsidR="003B1EC0" w:rsidRPr="008A6E96" w:rsidRDefault="003B1EC0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</w:t>
      </w:r>
      <w:r w:rsidRPr="008A6E96">
        <w:rPr>
          <w:rFonts w:ascii="Times New Roman" w:hAnsi="Times New Roman" w:cs="Times New Roman"/>
          <w:b/>
          <w:sz w:val="24"/>
          <w:szCs w:val="24"/>
        </w:rPr>
        <w:t>социальные службы</w:t>
      </w:r>
      <w:r w:rsidRPr="008A6E96">
        <w:rPr>
          <w:rFonts w:ascii="Times New Roman" w:hAnsi="Times New Roman" w:cs="Times New Roman"/>
          <w:sz w:val="24"/>
          <w:szCs w:val="24"/>
        </w:rPr>
        <w:t xml:space="preserve">  для детей – организации независимо от организационно – правовых форм и форм собственности, осуществляющие мероприятия по социальному обслуживанию детей (социальной поддержке, оказанию  социально – бытовых, </w:t>
      </w:r>
      <w:proofErr w:type="spellStart"/>
      <w:proofErr w:type="gramStart"/>
      <w:r w:rsidRPr="008A6E96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8A6E96">
        <w:rPr>
          <w:rFonts w:ascii="Times New Roman" w:hAnsi="Times New Roman" w:cs="Times New Roman"/>
          <w:sz w:val="24"/>
          <w:szCs w:val="24"/>
        </w:rPr>
        <w:t xml:space="preserve"> – социальных</w:t>
      </w:r>
      <w:proofErr w:type="gramEnd"/>
      <w:r w:rsidRPr="008A6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E96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8A6E96">
        <w:rPr>
          <w:rFonts w:ascii="Times New Roman" w:hAnsi="Times New Roman" w:cs="Times New Roman"/>
          <w:sz w:val="24"/>
          <w:szCs w:val="24"/>
        </w:rPr>
        <w:t xml:space="preserve"> – педагогических, правовых услуг и материальной помощи, социальной реабилитации детей, находящихся в трудной жизненной ситуации, обеспечению занятости таких детей по достижению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населения, в том числе детей;</w:t>
      </w:r>
    </w:p>
    <w:p w:rsidR="003B1EC0" w:rsidRPr="008A6E96" w:rsidRDefault="003B1EC0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Pr="008A6E96">
        <w:rPr>
          <w:rFonts w:ascii="Times New Roman" w:hAnsi="Times New Roman" w:cs="Times New Roman"/>
          <w:b/>
          <w:sz w:val="24"/>
          <w:szCs w:val="24"/>
        </w:rPr>
        <w:t>социальная инфраструктура для детей</w:t>
      </w:r>
      <w:r w:rsidRPr="008A6E96">
        <w:rPr>
          <w:rFonts w:ascii="Times New Roman" w:hAnsi="Times New Roman" w:cs="Times New Roman"/>
          <w:sz w:val="24"/>
          <w:szCs w:val="24"/>
        </w:rPr>
        <w:t xml:space="preserve"> – система объектов (зданий, строений, сооружений), необходимых  для жизнеобеспечения детей, а также организаций независимо от организационно – правовых форм и форм собственности, которые 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воспитания, развития детей, удовлетворения их общественных  потребностей.</w:t>
      </w:r>
      <w:proofErr w:type="gramEnd"/>
    </w:p>
    <w:p w:rsidR="003B1EC0" w:rsidRPr="008A6E96" w:rsidRDefault="003B1EC0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1364" w:rsidRPr="008A6E96" w:rsidRDefault="003B1EC0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   </w:t>
      </w:r>
      <w:r w:rsidR="00A11364" w:rsidRPr="008A6E96">
        <w:rPr>
          <w:rFonts w:ascii="Times New Roman" w:hAnsi="Times New Roman" w:cs="Times New Roman"/>
          <w:sz w:val="24"/>
          <w:szCs w:val="24"/>
        </w:rPr>
        <w:t xml:space="preserve"> Каждый  ребенок должен знать свои права и обязанности, чтобы с легкостью ими оперировать  в  любой жизненной ситуации. Но, как показывает практика, во многих случаях дети практически не имеют доступа к информации, материалам, подробно затрагивающим и раскрывающим</w:t>
      </w:r>
      <w:r w:rsidR="007D0A81" w:rsidRPr="008A6E96">
        <w:rPr>
          <w:rFonts w:ascii="Times New Roman" w:hAnsi="Times New Roman" w:cs="Times New Roman"/>
          <w:sz w:val="24"/>
          <w:szCs w:val="24"/>
        </w:rPr>
        <w:t xml:space="preserve"> вопросы правового положения несовершеннолетних. </w:t>
      </w:r>
    </w:p>
    <w:p w:rsidR="007D0A81" w:rsidRPr="008A6E96" w:rsidRDefault="007D0A81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     Согласно данным официальной статистики последних лет, некоторые российские дети находятся в тяжелейшем положении. Насилию в семье</w:t>
      </w:r>
      <w:r w:rsidR="00F65247" w:rsidRPr="008A6E96">
        <w:rPr>
          <w:rFonts w:ascii="Times New Roman" w:hAnsi="Times New Roman" w:cs="Times New Roman"/>
          <w:sz w:val="24"/>
          <w:szCs w:val="24"/>
        </w:rPr>
        <w:t xml:space="preserve"> ежегодно подвергаются около   1</w:t>
      </w:r>
      <w:r w:rsidRPr="008A6E96">
        <w:rPr>
          <w:rFonts w:ascii="Times New Roman" w:hAnsi="Times New Roman" w:cs="Times New Roman"/>
          <w:sz w:val="24"/>
          <w:szCs w:val="24"/>
        </w:rPr>
        <w:t xml:space="preserve"> миллион</w:t>
      </w:r>
      <w:r w:rsidR="00F65247" w:rsidRPr="008A6E96">
        <w:rPr>
          <w:rFonts w:ascii="Times New Roman" w:hAnsi="Times New Roman" w:cs="Times New Roman"/>
          <w:sz w:val="24"/>
          <w:szCs w:val="24"/>
        </w:rPr>
        <w:t xml:space="preserve">а </w:t>
      </w:r>
      <w:r w:rsidRPr="008A6E96">
        <w:rPr>
          <w:rFonts w:ascii="Times New Roman" w:hAnsi="Times New Roman" w:cs="Times New Roman"/>
          <w:sz w:val="24"/>
          <w:szCs w:val="24"/>
        </w:rPr>
        <w:t xml:space="preserve"> детей в возрасте до 14 лет.</w:t>
      </w:r>
    </w:p>
    <w:p w:rsidR="00F54C73" w:rsidRPr="008A6E96" w:rsidRDefault="00F54C73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     Эти факты еще раз подтверждают  необходимость получения знаний в области защиты прав </w:t>
      </w:r>
      <w:proofErr w:type="gramStart"/>
      <w:r w:rsidRPr="008A6E96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8A6E96">
        <w:rPr>
          <w:rFonts w:ascii="Times New Roman" w:hAnsi="Times New Roman" w:cs="Times New Roman"/>
          <w:sz w:val="24"/>
          <w:szCs w:val="24"/>
        </w:rPr>
        <w:t xml:space="preserve">  как детьми, так и родителями, а кроме них и преподавателями школ, детскими врачами и др.</w:t>
      </w:r>
    </w:p>
    <w:p w:rsidR="00F54C73" w:rsidRPr="008A6E96" w:rsidRDefault="00F54C73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      Особенности  несовершеннолетнего возраста не могут не учитываться в праве, ведь несовершеннолетний – уже не ребенок, но еще и не взрослый человек. Правовые нормы  должны не только учитывать эту особенность несовершеннолетних, но и защищать их от возможных нарушении их прав и свобод со стороны более «сильных» взрослых.</w:t>
      </w:r>
    </w:p>
    <w:p w:rsidR="00F54C73" w:rsidRPr="008A6E96" w:rsidRDefault="00F54C73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033C3" w:rsidRPr="008A6E96">
        <w:rPr>
          <w:rFonts w:ascii="Times New Roman" w:hAnsi="Times New Roman" w:cs="Times New Roman"/>
          <w:sz w:val="24"/>
          <w:szCs w:val="24"/>
        </w:rPr>
        <w:t xml:space="preserve">В этой связи все большее значение  для воспитания несовершеннолетних имеют правовые нормы, регулирующие  различного рода общественные отношения с их участием. </w:t>
      </w:r>
    </w:p>
    <w:p w:rsidR="006033C3" w:rsidRPr="008A6E96" w:rsidRDefault="006033C3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       Подростки  должны знать права </w:t>
      </w:r>
      <w:proofErr w:type="gramStart"/>
      <w:r w:rsidRPr="008A6E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A6E96">
        <w:rPr>
          <w:rFonts w:ascii="Times New Roman" w:hAnsi="Times New Roman" w:cs="Times New Roman"/>
          <w:sz w:val="24"/>
          <w:szCs w:val="24"/>
        </w:rPr>
        <w:t>и обязанности), которые закреплены за ними в действующих законодательных  актах.</w:t>
      </w:r>
    </w:p>
    <w:p w:rsidR="00107A51" w:rsidRPr="008A6E96" w:rsidRDefault="00A11364" w:rsidP="008A6E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372CE" w:rsidRPr="008A6E96">
        <w:rPr>
          <w:rFonts w:ascii="Times New Roman" w:hAnsi="Times New Roman" w:cs="Times New Roman"/>
          <w:sz w:val="24"/>
          <w:szCs w:val="24"/>
        </w:rPr>
        <w:t xml:space="preserve"> Жестокое  обращение  с ребенком.</w:t>
      </w:r>
    </w:p>
    <w:p w:rsidR="009372CE" w:rsidRPr="008A6E96" w:rsidRDefault="009372CE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   К многочисленным потребностям человека относится общение. Психологи считают, что основной причиной эмоциональных и поведенческих трудностей и даже физических болезней является  отсутствие любви, тепла и полноценного общения в семье. Огромное количество фактов свидетельствует: отклонения от общепринятых норм намного чаще  происходят у тех, кто  в детстве был лишен нормальной родительской заботы.  Доказано, что потребность людей в искреннем выражении чу</w:t>
      </w:r>
      <w:proofErr w:type="gramStart"/>
      <w:r w:rsidRPr="008A6E96">
        <w:rPr>
          <w:rFonts w:ascii="Times New Roman" w:hAnsi="Times New Roman" w:cs="Times New Roman"/>
          <w:sz w:val="24"/>
          <w:szCs w:val="24"/>
        </w:rPr>
        <w:t>вств бл</w:t>
      </w:r>
      <w:proofErr w:type="gramEnd"/>
      <w:r w:rsidRPr="008A6E96">
        <w:rPr>
          <w:rFonts w:ascii="Times New Roman" w:hAnsi="Times New Roman" w:cs="Times New Roman"/>
          <w:sz w:val="24"/>
          <w:szCs w:val="24"/>
        </w:rPr>
        <w:t>изким людям является жизненно необходимым  элементом с</w:t>
      </w:r>
      <w:r w:rsidR="00351C2B" w:rsidRPr="008A6E96">
        <w:rPr>
          <w:rFonts w:ascii="Times New Roman" w:hAnsi="Times New Roman" w:cs="Times New Roman"/>
          <w:sz w:val="24"/>
          <w:szCs w:val="24"/>
        </w:rPr>
        <w:t>у</w:t>
      </w:r>
      <w:r w:rsidRPr="008A6E96">
        <w:rPr>
          <w:rFonts w:ascii="Times New Roman" w:hAnsi="Times New Roman" w:cs="Times New Roman"/>
          <w:sz w:val="24"/>
          <w:szCs w:val="24"/>
        </w:rPr>
        <w:t>ществования.  И именно отношения  родства и супружества предоставляют людям такую возможность.</w:t>
      </w:r>
    </w:p>
    <w:p w:rsidR="009372CE" w:rsidRPr="008A6E96" w:rsidRDefault="009372CE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  Когда дети мучаются в семье, то на их защиту встает государство. Нерадивые, злые родители могут быть лишены родительских прав и даже понести уголовную ответственность.</w:t>
      </w:r>
    </w:p>
    <w:p w:rsidR="00C635D1" w:rsidRPr="008A6E96" w:rsidRDefault="009372CE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8A6E96">
        <w:rPr>
          <w:rFonts w:ascii="Times New Roman" w:hAnsi="Times New Roman" w:cs="Times New Roman"/>
          <w:sz w:val="24"/>
          <w:szCs w:val="24"/>
        </w:rPr>
        <w:t xml:space="preserve">Статья 156 Уголовного кодекса гласит: 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обязанности, </w:t>
      </w:r>
      <w:r w:rsidR="00351C2B" w:rsidRPr="008A6E96">
        <w:rPr>
          <w:rFonts w:ascii="Times New Roman" w:hAnsi="Times New Roman" w:cs="Times New Roman"/>
          <w:sz w:val="24"/>
          <w:szCs w:val="24"/>
        </w:rPr>
        <w:t>а равно педагогом или другим работником образовательного, восп</w:t>
      </w:r>
      <w:r w:rsidR="009F393E" w:rsidRPr="008A6E96">
        <w:rPr>
          <w:rFonts w:ascii="Times New Roman" w:hAnsi="Times New Roman" w:cs="Times New Roman"/>
          <w:sz w:val="24"/>
          <w:szCs w:val="24"/>
        </w:rPr>
        <w:t>итательного, лечебного</w:t>
      </w:r>
      <w:r w:rsidR="00351C2B" w:rsidRPr="008A6E96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9F393E" w:rsidRPr="008A6E96">
        <w:rPr>
          <w:rFonts w:ascii="Times New Roman" w:hAnsi="Times New Roman" w:cs="Times New Roman"/>
          <w:sz w:val="24"/>
          <w:szCs w:val="24"/>
        </w:rPr>
        <w:t xml:space="preserve">, обязанного осуществлять надзор за несовершеннолетним, если это </w:t>
      </w:r>
      <w:r w:rsidR="00351C2B" w:rsidRPr="008A6E96">
        <w:rPr>
          <w:rFonts w:ascii="Times New Roman" w:hAnsi="Times New Roman" w:cs="Times New Roman"/>
          <w:sz w:val="24"/>
          <w:szCs w:val="24"/>
        </w:rPr>
        <w:t xml:space="preserve"> </w:t>
      </w:r>
      <w:r w:rsidRPr="008A6E96">
        <w:rPr>
          <w:rFonts w:ascii="Times New Roman" w:hAnsi="Times New Roman" w:cs="Times New Roman"/>
          <w:sz w:val="24"/>
          <w:szCs w:val="24"/>
        </w:rPr>
        <w:t>если это деяние было сое</w:t>
      </w:r>
      <w:r w:rsidR="00351C2B" w:rsidRPr="008A6E96">
        <w:rPr>
          <w:rFonts w:ascii="Times New Roman" w:hAnsi="Times New Roman" w:cs="Times New Roman"/>
          <w:sz w:val="24"/>
          <w:szCs w:val="24"/>
        </w:rPr>
        <w:t>динено с жестоким обращением</w:t>
      </w:r>
      <w:r w:rsidR="009F393E" w:rsidRPr="008A6E96">
        <w:rPr>
          <w:rFonts w:ascii="Times New Roman" w:hAnsi="Times New Roman" w:cs="Times New Roman"/>
          <w:sz w:val="24"/>
          <w:szCs w:val="24"/>
        </w:rPr>
        <w:t xml:space="preserve">  с несовершеннолетним</w:t>
      </w:r>
      <w:r w:rsidR="00351C2B" w:rsidRPr="008A6E96">
        <w:rPr>
          <w:rFonts w:ascii="Times New Roman" w:hAnsi="Times New Roman" w:cs="Times New Roman"/>
          <w:sz w:val="24"/>
          <w:szCs w:val="24"/>
        </w:rPr>
        <w:t>,</w:t>
      </w:r>
      <w:r w:rsidR="009F393E" w:rsidRPr="008A6E96">
        <w:rPr>
          <w:rFonts w:ascii="Times New Roman" w:hAnsi="Times New Roman" w:cs="Times New Roman"/>
          <w:sz w:val="24"/>
          <w:szCs w:val="24"/>
        </w:rPr>
        <w:t xml:space="preserve"> наказывается штрафом до ста  тысяч рублей или в </w:t>
      </w:r>
      <w:r w:rsidR="009F393E" w:rsidRPr="008A6E96">
        <w:rPr>
          <w:rFonts w:ascii="Times New Roman" w:hAnsi="Times New Roman" w:cs="Times New Roman"/>
          <w:sz w:val="24"/>
          <w:szCs w:val="24"/>
        </w:rPr>
        <w:lastRenderedPageBreak/>
        <w:t>размере заработной платы</w:t>
      </w:r>
      <w:proofErr w:type="gramEnd"/>
      <w:r w:rsidR="009F393E" w:rsidRPr="008A6E9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F393E" w:rsidRPr="008A6E96">
        <w:rPr>
          <w:rFonts w:ascii="Times New Roman" w:hAnsi="Times New Roman" w:cs="Times New Roman"/>
          <w:sz w:val="24"/>
          <w:szCs w:val="24"/>
        </w:rPr>
        <w:t xml:space="preserve">или иного дохода осужденного </w:t>
      </w:r>
      <w:r w:rsidR="00C4113B" w:rsidRPr="008A6E96">
        <w:rPr>
          <w:rFonts w:ascii="Times New Roman" w:hAnsi="Times New Roman" w:cs="Times New Roman"/>
          <w:sz w:val="24"/>
          <w:szCs w:val="24"/>
        </w:rPr>
        <w:t xml:space="preserve"> за период до одного года, либо обязательными работами на срок до четыре</w:t>
      </w:r>
      <w:r w:rsidR="00C10FB7" w:rsidRPr="008A6E96">
        <w:rPr>
          <w:rFonts w:ascii="Times New Roman" w:hAnsi="Times New Roman" w:cs="Times New Roman"/>
          <w:sz w:val="24"/>
          <w:szCs w:val="24"/>
        </w:rPr>
        <w:t>хсот  сорока  часов</w:t>
      </w:r>
      <w:r w:rsidR="00C4113B" w:rsidRPr="008A6E96">
        <w:rPr>
          <w:rFonts w:ascii="Times New Roman" w:hAnsi="Times New Roman" w:cs="Times New Roman"/>
          <w:sz w:val="24"/>
          <w:szCs w:val="24"/>
        </w:rPr>
        <w:t>, либо исправительными   работами на срок  до двух  лет, либо принудительными  работами на срок до трех  лет с лишением права занимать определенные должности или заниматься определенной деятельностью на срок до пяти лет или без такового, либо лишением свободы на срок до трех лет</w:t>
      </w:r>
      <w:proofErr w:type="gramEnd"/>
      <w:r w:rsidR="00C10FB7" w:rsidRPr="008A6E96">
        <w:rPr>
          <w:rFonts w:ascii="Times New Roman" w:hAnsi="Times New Roman" w:cs="Times New Roman"/>
          <w:sz w:val="24"/>
          <w:szCs w:val="24"/>
        </w:rPr>
        <w:t xml:space="preserve">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:rsidR="009372CE" w:rsidRPr="008A6E96" w:rsidRDefault="00C4113B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700" w:rsidRPr="008A6E96" w:rsidRDefault="004F1700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</w:t>
      </w:r>
      <w:r w:rsidR="00CB1833" w:rsidRPr="008A6E96">
        <w:rPr>
          <w:rFonts w:ascii="Times New Roman" w:hAnsi="Times New Roman" w:cs="Times New Roman"/>
          <w:sz w:val="24"/>
          <w:szCs w:val="24"/>
        </w:rPr>
        <w:t xml:space="preserve">    </w:t>
      </w:r>
      <w:r w:rsidRPr="008A6E96">
        <w:rPr>
          <w:rFonts w:ascii="Times New Roman" w:hAnsi="Times New Roman" w:cs="Times New Roman"/>
          <w:sz w:val="24"/>
          <w:szCs w:val="24"/>
        </w:rPr>
        <w:t xml:space="preserve">  ПОНЯТИЯ   И  ФОРМЫ  ЖЕС</w:t>
      </w:r>
      <w:r w:rsidR="00CB1833" w:rsidRPr="008A6E96">
        <w:rPr>
          <w:rFonts w:ascii="Times New Roman" w:hAnsi="Times New Roman" w:cs="Times New Roman"/>
          <w:sz w:val="24"/>
          <w:szCs w:val="24"/>
        </w:rPr>
        <w:t>ТОКОГО  ОБРАЩЕНИЯ     С  ДЕТЬМИ.</w:t>
      </w:r>
    </w:p>
    <w:p w:rsidR="00CB1833" w:rsidRPr="008A6E96" w:rsidRDefault="00CB1833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</w:t>
      </w:r>
      <w:r w:rsidRPr="008A6E96">
        <w:rPr>
          <w:rFonts w:ascii="Times New Roman" w:hAnsi="Times New Roman" w:cs="Times New Roman"/>
          <w:b/>
          <w:sz w:val="24"/>
          <w:szCs w:val="24"/>
        </w:rPr>
        <w:t>Жестокое обращение с детьми</w:t>
      </w:r>
      <w:r w:rsidRPr="008A6E96">
        <w:rPr>
          <w:rFonts w:ascii="Times New Roman" w:hAnsi="Times New Roman" w:cs="Times New Roman"/>
          <w:sz w:val="24"/>
          <w:szCs w:val="24"/>
        </w:rPr>
        <w:t xml:space="preserve"> - действие </w:t>
      </w:r>
      <w:proofErr w:type="gramStart"/>
      <w:r w:rsidRPr="008A6E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A6E96">
        <w:rPr>
          <w:rFonts w:ascii="Times New Roman" w:hAnsi="Times New Roman" w:cs="Times New Roman"/>
          <w:sz w:val="24"/>
          <w:szCs w:val="24"/>
        </w:rPr>
        <w:t>или бездействие) родителей, воспитателей мили других лиц, наносящие ущерб физическому или психическому  здоровью ребенка.</w:t>
      </w:r>
    </w:p>
    <w:p w:rsidR="00CB1833" w:rsidRPr="008A6E96" w:rsidRDefault="00CB1833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>Выделяют несколько видов жестокого обращения: физичес</w:t>
      </w:r>
      <w:r w:rsidR="008A6E96">
        <w:rPr>
          <w:rFonts w:ascii="Times New Roman" w:hAnsi="Times New Roman" w:cs="Times New Roman"/>
          <w:sz w:val="24"/>
          <w:szCs w:val="24"/>
        </w:rPr>
        <w:t>кое, сексуальное, психическое (</w:t>
      </w:r>
      <w:r w:rsidRPr="008A6E96">
        <w:rPr>
          <w:rFonts w:ascii="Times New Roman" w:hAnsi="Times New Roman" w:cs="Times New Roman"/>
          <w:sz w:val="24"/>
          <w:szCs w:val="24"/>
        </w:rPr>
        <w:t>эмоционально дурное  обращение) насилие, отсутствие заботы (пренебрежение основными потребностями  ребенка).</w:t>
      </w:r>
    </w:p>
    <w:p w:rsidR="00CB1833" w:rsidRPr="008A6E96" w:rsidRDefault="00CB1833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A6E96">
        <w:rPr>
          <w:rFonts w:ascii="Times New Roman" w:hAnsi="Times New Roman" w:cs="Times New Roman"/>
          <w:b/>
          <w:sz w:val="24"/>
          <w:szCs w:val="24"/>
        </w:rPr>
        <w:t xml:space="preserve">Насилие – </w:t>
      </w:r>
      <w:r w:rsidRPr="008A6E96">
        <w:rPr>
          <w:rFonts w:ascii="Times New Roman" w:hAnsi="Times New Roman" w:cs="Times New Roman"/>
          <w:sz w:val="24"/>
          <w:szCs w:val="24"/>
        </w:rPr>
        <w:t>любая форма  взаимоотношений, направленная на установление или удержание контроля силой  над другим человеком.</w:t>
      </w:r>
    </w:p>
    <w:p w:rsidR="00CB1833" w:rsidRPr="008A6E96" w:rsidRDefault="00CB1833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                           ФОРМЫ  НАСИЛИЯ  НАД  ДЕТЬМИ.</w:t>
      </w:r>
    </w:p>
    <w:p w:rsidR="00CB1833" w:rsidRPr="008A6E96" w:rsidRDefault="00CB1833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b/>
          <w:sz w:val="24"/>
          <w:szCs w:val="24"/>
        </w:rPr>
        <w:t xml:space="preserve">       Физическое  насилие</w:t>
      </w:r>
      <w:r w:rsidRPr="008A6E96">
        <w:rPr>
          <w:rFonts w:ascii="Times New Roman" w:hAnsi="Times New Roman" w:cs="Times New Roman"/>
          <w:sz w:val="24"/>
          <w:szCs w:val="24"/>
        </w:rPr>
        <w:t xml:space="preserve"> – действие  (или бездействие) со   стороны  родителей или других взрослых</w:t>
      </w:r>
      <w:proofErr w:type="gramStart"/>
      <w:r w:rsidRPr="008A6E96">
        <w:rPr>
          <w:rFonts w:ascii="Times New Roman" w:hAnsi="Times New Roman" w:cs="Times New Roman"/>
          <w:sz w:val="24"/>
          <w:szCs w:val="24"/>
        </w:rPr>
        <w:t xml:space="preserve"> </w:t>
      </w:r>
      <w:r w:rsidR="000F5CB6" w:rsidRPr="008A6E9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F5CB6" w:rsidRPr="008A6E96">
        <w:rPr>
          <w:rFonts w:ascii="Times New Roman" w:hAnsi="Times New Roman" w:cs="Times New Roman"/>
          <w:sz w:val="24"/>
          <w:szCs w:val="24"/>
        </w:rPr>
        <w:t xml:space="preserve"> в результате которых  физическое или умственное здоровье ребенка нарушается или находится под угрозой повреждения.</w:t>
      </w:r>
    </w:p>
    <w:p w:rsidR="000F5CB6" w:rsidRPr="008A6E96" w:rsidRDefault="000F5CB6" w:rsidP="008A6E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  </w:t>
      </w:r>
      <w:r w:rsidRPr="008A6E96">
        <w:rPr>
          <w:rFonts w:ascii="Times New Roman" w:hAnsi="Times New Roman" w:cs="Times New Roman"/>
          <w:b/>
          <w:sz w:val="24"/>
          <w:szCs w:val="24"/>
        </w:rPr>
        <w:t>Влияние  физического  насилия  на ребенка</w:t>
      </w:r>
    </w:p>
    <w:p w:rsidR="000F5CB6" w:rsidRPr="008A6E96" w:rsidRDefault="000F5CB6" w:rsidP="008A6E9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E96">
        <w:rPr>
          <w:rFonts w:ascii="Times New Roman" w:hAnsi="Times New Roman" w:cs="Times New Roman"/>
          <w:b/>
          <w:sz w:val="24"/>
          <w:szCs w:val="24"/>
        </w:rPr>
        <w:t>Поведенческие и психологические  индикаторы:</w:t>
      </w:r>
    </w:p>
    <w:p w:rsidR="000F5CB6" w:rsidRPr="008A6E96" w:rsidRDefault="000F5CB6" w:rsidP="008A6E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>задержка развития, малоподвижность;</w:t>
      </w:r>
    </w:p>
    <w:p w:rsidR="000F5CB6" w:rsidRPr="008A6E96" w:rsidRDefault="000F5CB6" w:rsidP="008A6E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>дети могут становиться агрессивными; могут быть необычно стеснительными, нелюбопытными, избегать сверстников, бояться взрослых  и  играть только    с  маленькими  детьми, а не ровесниками; страх физического контакта, боязнь идти домой; тревога, когда плачут другие дети, сосание пальцев, раскачивание.</w:t>
      </w:r>
    </w:p>
    <w:p w:rsidR="000F5CB6" w:rsidRPr="008A6E96" w:rsidRDefault="000F5CB6" w:rsidP="008A6E9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E96">
        <w:rPr>
          <w:rFonts w:ascii="Times New Roman" w:hAnsi="Times New Roman" w:cs="Times New Roman"/>
          <w:b/>
          <w:sz w:val="24"/>
          <w:szCs w:val="24"/>
        </w:rPr>
        <w:t>Признаки  физического  насилия  над ребенком:</w:t>
      </w:r>
    </w:p>
    <w:p w:rsidR="000F5CB6" w:rsidRPr="008A6E96" w:rsidRDefault="000F5CB6" w:rsidP="008A6E9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E96">
        <w:rPr>
          <w:rFonts w:ascii="Times New Roman" w:hAnsi="Times New Roman" w:cs="Times New Roman"/>
          <w:b/>
          <w:sz w:val="24"/>
          <w:szCs w:val="24"/>
        </w:rPr>
        <w:t>Раны  и  синяки:</w:t>
      </w:r>
    </w:p>
    <w:p w:rsidR="000F5CB6" w:rsidRPr="008A6E96" w:rsidRDefault="000F5CB6" w:rsidP="008A6E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разные по времени возникновения; </w:t>
      </w:r>
    </w:p>
    <w:p w:rsidR="000F5CB6" w:rsidRPr="008A6E96" w:rsidRDefault="000F5CB6" w:rsidP="008A6E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в разных частях  тела </w:t>
      </w:r>
      <w:proofErr w:type="gramStart"/>
      <w:r w:rsidRPr="008A6E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A6E96">
        <w:rPr>
          <w:rFonts w:ascii="Times New Roman" w:hAnsi="Times New Roman" w:cs="Times New Roman"/>
          <w:sz w:val="24"/>
          <w:szCs w:val="24"/>
        </w:rPr>
        <w:t>например, на спине и груди одновременно);</w:t>
      </w:r>
    </w:p>
    <w:p w:rsidR="000F5CB6" w:rsidRPr="008A6E96" w:rsidRDefault="00AE6886" w:rsidP="008A6E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>непонятного происхождения;</w:t>
      </w:r>
    </w:p>
    <w:p w:rsidR="00AE6886" w:rsidRPr="008A6E96" w:rsidRDefault="00AE6886" w:rsidP="008A6E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>имеют особую форму пряжки ремня, ладони, прута);</w:t>
      </w:r>
    </w:p>
    <w:p w:rsidR="00AE6886" w:rsidRPr="008A6E96" w:rsidRDefault="00AE6886" w:rsidP="008A6E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b/>
          <w:sz w:val="24"/>
          <w:szCs w:val="24"/>
        </w:rPr>
        <w:t>Ожоги:</w:t>
      </w:r>
    </w:p>
    <w:p w:rsidR="00AE6886" w:rsidRPr="008A6E96" w:rsidRDefault="00AE6886" w:rsidP="008A6E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>Типография ожогов различна, но чаще она расположены на стопах, кистях рук, груди, голове. Как правило, это  контактные ожоги горячими металлическими  предметами и сигаретами.  Ожоги от прижигания сигаретами имеют резко очерченные округленные контуры, после заживления остаются слабая пигментация и слегка втянутый центр;</w:t>
      </w:r>
    </w:p>
    <w:p w:rsidR="00AE6886" w:rsidRPr="008A6E96" w:rsidRDefault="00AE6886" w:rsidP="008A6E9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886" w:rsidRPr="008A6E96" w:rsidRDefault="00AE6886" w:rsidP="008A6E9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E96">
        <w:rPr>
          <w:rFonts w:ascii="Times New Roman" w:hAnsi="Times New Roman" w:cs="Times New Roman"/>
          <w:b/>
          <w:sz w:val="24"/>
          <w:szCs w:val="24"/>
        </w:rPr>
        <w:t>Укусы:</w:t>
      </w:r>
    </w:p>
    <w:p w:rsidR="00AE6886" w:rsidRPr="008A6E96" w:rsidRDefault="00AE6886" w:rsidP="008A6E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Следы от  человеческого   укуса   характеризуются  ранами, расположенными по контуру зубной арки, имеют  </w:t>
      </w:r>
      <w:proofErr w:type="gramStart"/>
      <w:r w:rsidRPr="008A6E96">
        <w:rPr>
          <w:rFonts w:ascii="Times New Roman" w:hAnsi="Times New Roman" w:cs="Times New Roman"/>
          <w:sz w:val="24"/>
          <w:szCs w:val="24"/>
        </w:rPr>
        <w:t>эллипсовидную</w:t>
      </w:r>
      <w:proofErr w:type="gramEnd"/>
      <w:r w:rsidRPr="008A6E9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A6E96">
        <w:rPr>
          <w:rFonts w:ascii="Times New Roman" w:hAnsi="Times New Roman" w:cs="Times New Roman"/>
          <w:sz w:val="24"/>
          <w:szCs w:val="24"/>
        </w:rPr>
        <w:t>овоидную</w:t>
      </w:r>
      <w:proofErr w:type="spellEnd"/>
      <w:r w:rsidRPr="008A6E96">
        <w:rPr>
          <w:rFonts w:ascii="Times New Roman" w:hAnsi="Times New Roman" w:cs="Times New Roman"/>
          <w:sz w:val="24"/>
          <w:szCs w:val="24"/>
        </w:rPr>
        <w:t xml:space="preserve"> формы; отпечатки верхних и нижних резцов, типично наличие кровоподтеков.</w:t>
      </w:r>
    </w:p>
    <w:p w:rsidR="00AE6886" w:rsidRPr="008A6E96" w:rsidRDefault="00AE6886" w:rsidP="008A6E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886" w:rsidRPr="008A6E96" w:rsidRDefault="00AE6886" w:rsidP="008A6E9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E96">
        <w:rPr>
          <w:rFonts w:ascii="Times New Roman" w:hAnsi="Times New Roman" w:cs="Times New Roman"/>
          <w:b/>
          <w:sz w:val="24"/>
          <w:szCs w:val="24"/>
        </w:rPr>
        <w:t>«Синдром  тряски  ребенка»:</w:t>
      </w:r>
    </w:p>
    <w:p w:rsidR="004B2295" w:rsidRPr="008A6E96" w:rsidRDefault="004B2295" w:rsidP="008A6E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lastRenderedPageBreak/>
        <w:t>возникает, когда взрослый, схватив ребенка  за плечи, сильно   трясет его. При этом сила  воздействия на сосуды мозга   такова, что могут произойти кровоизлияния   в  мозг  или ушиб  мозга</w:t>
      </w:r>
      <w:proofErr w:type="gramStart"/>
      <w:r w:rsidRPr="008A6E9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B2295" w:rsidRPr="008A6E96" w:rsidRDefault="004B2295" w:rsidP="008A6E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>у ребенка наблюдаются кровоизлияния в  глазах, тошнота, рвота, потеря сознания; одновременно выявляются сопутствующие  признаки  физического насилия – синяки на плечах и груди, имеющие отпечатки пальцев.</w:t>
      </w:r>
    </w:p>
    <w:p w:rsidR="004B2295" w:rsidRPr="008A6E96" w:rsidRDefault="004B2295" w:rsidP="008A6E9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295" w:rsidRPr="008A6E96" w:rsidRDefault="004B2295" w:rsidP="008A6E9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E96">
        <w:rPr>
          <w:rFonts w:ascii="Times New Roman" w:hAnsi="Times New Roman" w:cs="Times New Roman"/>
          <w:b/>
          <w:sz w:val="24"/>
          <w:szCs w:val="24"/>
        </w:rPr>
        <w:t>Заподозрить физическое  насилие над ребенком можно, если:</w:t>
      </w:r>
    </w:p>
    <w:p w:rsidR="004B2295" w:rsidRPr="008A6E96" w:rsidRDefault="004B2295" w:rsidP="008A6E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>родители поздно обращаются за медицинской помощью или инициатором являются другие люди;</w:t>
      </w:r>
    </w:p>
    <w:p w:rsidR="004B2295" w:rsidRPr="008A6E96" w:rsidRDefault="004B2295" w:rsidP="008A6E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>следы травм различной давности;</w:t>
      </w:r>
    </w:p>
    <w:p w:rsidR="004B2295" w:rsidRPr="008A6E96" w:rsidRDefault="004B2295" w:rsidP="008A6E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родители дают  противоречивые, </w:t>
      </w:r>
      <w:proofErr w:type="gramStart"/>
      <w:r w:rsidRPr="008A6E96">
        <w:rPr>
          <w:rFonts w:ascii="Times New Roman" w:hAnsi="Times New Roman" w:cs="Times New Roman"/>
          <w:sz w:val="24"/>
          <w:szCs w:val="24"/>
        </w:rPr>
        <w:t>путанные</w:t>
      </w:r>
      <w:proofErr w:type="gramEnd"/>
      <w:r w:rsidRPr="008A6E96">
        <w:rPr>
          <w:rFonts w:ascii="Times New Roman" w:hAnsi="Times New Roman" w:cs="Times New Roman"/>
          <w:sz w:val="24"/>
          <w:szCs w:val="24"/>
        </w:rPr>
        <w:t xml:space="preserve"> объяснения случившемуся;</w:t>
      </w:r>
    </w:p>
    <w:p w:rsidR="004B2295" w:rsidRPr="008A6E96" w:rsidRDefault="004B2295" w:rsidP="008A6E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>обвиняют  ребенка  в  нанесении самоповреждения;</w:t>
      </w:r>
    </w:p>
    <w:p w:rsidR="004B2295" w:rsidRPr="008A6E96" w:rsidRDefault="004B2295" w:rsidP="008A6E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>преувеличенная забота (</w:t>
      </w:r>
      <w:proofErr w:type="spellStart"/>
      <w:r w:rsidRPr="008A6E96">
        <w:rPr>
          <w:rFonts w:ascii="Times New Roman" w:hAnsi="Times New Roman" w:cs="Times New Roman"/>
          <w:sz w:val="24"/>
          <w:szCs w:val="24"/>
        </w:rPr>
        <w:t>пвсевдолюбовь</w:t>
      </w:r>
      <w:proofErr w:type="spellEnd"/>
      <w:r w:rsidRPr="008A6E96">
        <w:rPr>
          <w:rFonts w:ascii="Times New Roman" w:hAnsi="Times New Roman" w:cs="Times New Roman"/>
          <w:sz w:val="24"/>
          <w:szCs w:val="24"/>
        </w:rPr>
        <w:t>);</w:t>
      </w:r>
    </w:p>
    <w:p w:rsidR="004B2295" w:rsidRPr="008A6E96" w:rsidRDefault="004B2295" w:rsidP="008A6E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>повторные госпитализации в стационар с травмами различного характера.</w:t>
      </w:r>
    </w:p>
    <w:p w:rsidR="004B2295" w:rsidRPr="008A6E96" w:rsidRDefault="004B2295" w:rsidP="008A6E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295" w:rsidRPr="008A6E96" w:rsidRDefault="004B2295" w:rsidP="008A6E9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E96">
        <w:rPr>
          <w:rFonts w:ascii="Times New Roman" w:hAnsi="Times New Roman" w:cs="Times New Roman"/>
          <w:b/>
          <w:sz w:val="24"/>
          <w:szCs w:val="24"/>
        </w:rPr>
        <w:t>Отсутствие заботы о детях (п</w:t>
      </w:r>
      <w:r w:rsidR="002A78EF" w:rsidRPr="008A6E96">
        <w:rPr>
          <w:rFonts w:ascii="Times New Roman" w:hAnsi="Times New Roman" w:cs="Times New Roman"/>
          <w:b/>
          <w:sz w:val="24"/>
          <w:szCs w:val="24"/>
        </w:rPr>
        <w:t>ренебрежение основными  потребн</w:t>
      </w:r>
      <w:r w:rsidRPr="008A6E96">
        <w:rPr>
          <w:rFonts w:ascii="Times New Roman" w:hAnsi="Times New Roman" w:cs="Times New Roman"/>
          <w:b/>
          <w:sz w:val="24"/>
          <w:szCs w:val="24"/>
        </w:rPr>
        <w:t>остями ребенка)</w:t>
      </w:r>
    </w:p>
    <w:p w:rsidR="002A78EF" w:rsidRPr="008A6E96" w:rsidRDefault="002A78EF" w:rsidP="008A6E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>Невнимание к основным нуждам   ребенка в пище, одежде, медицинском обслуживании, присмотре.</w:t>
      </w:r>
    </w:p>
    <w:p w:rsidR="002A78EF" w:rsidRPr="008A6E96" w:rsidRDefault="002A78EF" w:rsidP="008A6E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8EF" w:rsidRPr="008A6E96" w:rsidRDefault="002A78EF" w:rsidP="008A6E9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E96">
        <w:rPr>
          <w:rFonts w:ascii="Times New Roman" w:hAnsi="Times New Roman" w:cs="Times New Roman"/>
          <w:b/>
          <w:sz w:val="24"/>
          <w:szCs w:val="24"/>
        </w:rPr>
        <w:t>Влияние  на ребенка:</w:t>
      </w:r>
    </w:p>
    <w:p w:rsidR="002A78EF" w:rsidRPr="008A6E96" w:rsidRDefault="002A78EF" w:rsidP="008A6E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>не  растет, не набирает   или теряет вес;</w:t>
      </w:r>
    </w:p>
    <w:p w:rsidR="002A78EF" w:rsidRPr="008A6E96" w:rsidRDefault="002A78EF" w:rsidP="008A6E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ребенок брошен, находится без присмотра, не имеет подходящей </w:t>
      </w:r>
      <w:r w:rsidR="008A7D80" w:rsidRPr="008A6E96">
        <w:rPr>
          <w:rFonts w:ascii="Times New Roman" w:hAnsi="Times New Roman" w:cs="Times New Roman"/>
          <w:sz w:val="24"/>
          <w:szCs w:val="24"/>
        </w:rPr>
        <w:t xml:space="preserve">одежды, </w:t>
      </w:r>
      <w:proofErr w:type="gramStart"/>
      <w:r w:rsidR="008A7D80" w:rsidRPr="008A6E96">
        <w:rPr>
          <w:rFonts w:ascii="Times New Roman" w:hAnsi="Times New Roman" w:cs="Times New Roman"/>
          <w:sz w:val="24"/>
          <w:szCs w:val="24"/>
        </w:rPr>
        <w:t>согласно возраста</w:t>
      </w:r>
      <w:proofErr w:type="gramEnd"/>
      <w:r w:rsidR="008A7D80" w:rsidRPr="008A6E96">
        <w:rPr>
          <w:rFonts w:ascii="Times New Roman" w:hAnsi="Times New Roman" w:cs="Times New Roman"/>
          <w:sz w:val="24"/>
          <w:szCs w:val="24"/>
        </w:rPr>
        <w:t xml:space="preserve">, пола  </w:t>
      </w:r>
      <w:r w:rsidRPr="008A6E96">
        <w:rPr>
          <w:rFonts w:ascii="Times New Roman" w:hAnsi="Times New Roman" w:cs="Times New Roman"/>
          <w:sz w:val="24"/>
          <w:szCs w:val="24"/>
        </w:rPr>
        <w:t>и сезона, а также жилища.</w:t>
      </w:r>
    </w:p>
    <w:p w:rsidR="002A78EF" w:rsidRPr="008A6E96" w:rsidRDefault="002A78EF" w:rsidP="008A6E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>нет прививок, нуждается в услугах зубного врача, плохая гигиена кожи, запущенное состояние ребенка;</w:t>
      </w:r>
    </w:p>
    <w:p w:rsidR="002A78EF" w:rsidRPr="008A6E96" w:rsidRDefault="002A78EF" w:rsidP="008A6E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не ходит в школу, прогуливает школу, приходит на занятия слишком рано и  уходит </w:t>
      </w:r>
      <w:r w:rsidR="00606081" w:rsidRPr="008A6E96">
        <w:rPr>
          <w:rFonts w:ascii="Times New Roman" w:hAnsi="Times New Roman" w:cs="Times New Roman"/>
          <w:sz w:val="24"/>
          <w:szCs w:val="24"/>
        </w:rPr>
        <w:t xml:space="preserve"> из школы  слишком поздно;</w:t>
      </w:r>
    </w:p>
    <w:p w:rsidR="00606081" w:rsidRPr="008A6E96" w:rsidRDefault="00606081" w:rsidP="008A6E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устает, </w:t>
      </w:r>
      <w:proofErr w:type="gramStart"/>
      <w:r w:rsidRPr="008A6E96">
        <w:rPr>
          <w:rFonts w:ascii="Times New Roman" w:hAnsi="Times New Roman" w:cs="Times New Roman"/>
          <w:sz w:val="24"/>
          <w:szCs w:val="24"/>
        </w:rPr>
        <w:t>апатичен</w:t>
      </w:r>
      <w:proofErr w:type="gramEnd"/>
      <w:r w:rsidRPr="008A6E96">
        <w:rPr>
          <w:rFonts w:ascii="Times New Roman" w:hAnsi="Times New Roman" w:cs="Times New Roman"/>
          <w:sz w:val="24"/>
          <w:szCs w:val="24"/>
        </w:rPr>
        <w:t>, имеет отклонение в поведении.</w:t>
      </w:r>
    </w:p>
    <w:p w:rsidR="00606081" w:rsidRPr="008A6E96" w:rsidRDefault="00606081" w:rsidP="008A6E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081" w:rsidRPr="008A6E96" w:rsidRDefault="00606081" w:rsidP="008A6E9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E96">
        <w:rPr>
          <w:rFonts w:ascii="Times New Roman" w:hAnsi="Times New Roman" w:cs="Times New Roman"/>
          <w:b/>
          <w:sz w:val="24"/>
          <w:szCs w:val="24"/>
        </w:rPr>
        <w:t xml:space="preserve">Психическое   насилие  над детьми </w:t>
      </w:r>
      <w:proofErr w:type="gramStart"/>
      <w:r w:rsidRPr="008A6E9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8A6E96">
        <w:rPr>
          <w:rFonts w:ascii="Times New Roman" w:hAnsi="Times New Roman" w:cs="Times New Roman"/>
          <w:b/>
          <w:sz w:val="24"/>
          <w:szCs w:val="24"/>
        </w:rPr>
        <w:t>эмоционально дурное обращение с детьми):</w:t>
      </w:r>
    </w:p>
    <w:p w:rsidR="00606081" w:rsidRPr="008A6E96" w:rsidRDefault="00606081" w:rsidP="008A6E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>обвинения в адрес ребенк</w:t>
      </w:r>
      <w:proofErr w:type="gramStart"/>
      <w:r w:rsidRPr="008A6E96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A6E96">
        <w:rPr>
          <w:rFonts w:ascii="Times New Roman" w:hAnsi="Times New Roman" w:cs="Times New Roman"/>
          <w:sz w:val="24"/>
          <w:szCs w:val="24"/>
        </w:rPr>
        <w:t>брань, крики);</w:t>
      </w:r>
    </w:p>
    <w:p w:rsidR="00606081" w:rsidRPr="008A6E96" w:rsidRDefault="00606081" w:rsidP="008A6E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>принижение его успехов, унижение его достоинства;</w:t>
      </w:r>
    </w:p>
    <w:p w:rsidR="00606081" w:rsidRPr="008A6E96" w:rsidRDefault="00606081" w:rsidP="008A6E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>длительное лишение ребенка любви; нежности, заботы и безопасности со стороны родителей;</w:t>
      </w:r>
    </w:p>
    <w:p w:rsidR="00606081" w:rsidRPr="008A6E96" w:rsidRDefault="00606081" w:rsidP="008A6E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>отвержение ребенка;</w:t>
      </w:r>
    </w:p>
    <w:p w:rsidR="00606081" w:rsidRPr="008A6E96" w:rsidRDefault="00606081" w:rsidP="008A6E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>совершение в присутствии  ребенка насилия по отношению к супругу или другим детям;</w:t>
      </w:r>
    </w:p>
    <w:p w:rsidR="00606081" w:rsidRPr="008A6E96" w:rsidRDefault="00606081" w:rsidP="008A6E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>причинение боли домашним животным с целью запугивания ребенка.</w:t>
      </w:r>
    </w:p>
    <w:p w:rsidR="00606081" w:rsidRPr="008A6E96" w:rsidRDefault="00606081" w:rsidP="008A6E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081" w:rsidRPr="008A6E96" w:rsidRDefault="00606081" w:rsidP="008A6E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b/>
          <w:sz w:val="24"/>
          <w:szCs w:val="24"/>
        </w:rPr>
        <w:t>Влияние на ребенка:</w:t>
      </w:r>
    </w:p>
    <w:p w:rsidR="00606081" w:rsidRPr="008A6E96" w:rsidRDefault="00606081" w:rsidP="008A6E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>Задержка в физическом, речевом развитии, задержка роста у дошкольников и младших школьников</w:t>
      </w:r>
      <w:proofErr w:type="gramStart"/>
      <w:r w:rsidRPr="008A6E9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06081" w:rsidRPr="008A6E96" w:rsidRDefault="00606081" w:rsidP="008A6E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>Импульсивность, взрывчатость, вредные привычки (сосание пальцев, вырывание волос), злость;</w:t>
      </w:r>
    </w:p>
    <w:p w:rsidR="00606081" w:rsidRPr="008A6E96" w:rsidRDefault="00606081" w:rsidP="008A6E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попытки  совершения  самоубийства, потеря смысла жизни </w:t>
      </w:r>
      <w:proofErr w:type="gramStart"/>
      <w:r w:rsidRPr="008A6E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A6E96">
        <w:rPr>
          <w:rFonts w:ascii="Times New Roman" w:hAnsi="Times New Roman" w:cs="Times New Roman"/>
          <w:sz w:val="24"/>
          <w:szCs w:val="24"/>
        </w:rPr>
        <w:t>у подростка);</w:t>
      </w:r>
    </w:p>
    <w:p w:rsidR="00606081" w:rsidRPr="008A6E96" w:rsidRDefault="00606081" w:rsidP="008A6E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>уступчивость, податливость;</w:t>
      </w:r>
    </w:p>
    <w:p w:rsidR="00606081" w:rsidRPr="008A6E96" w:rsidRDefault="00606081" w:rsidP="008A6E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>ночные кошмары, нарушение сна, страхи темноты, боязнь людей, их гнева;</w:t>
      </w:r>
    </w:p>
    <w:p w:rsidR="00C635D1" w:rsidRPr="008A6E96" w:rsidRDefault="00C3355A" w:rsidP="008A6E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>депрессии, печаль, беспомощность, безнадежность, заторможенность.</w:t>
      </w:r>
    </w:p>
    <w:p w:rsidR="008A7D80" w:rsidRPr="008A6E96" w:rsidRDefault="008A7D80" w:rsidP="008A6E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700" w:rsidRPr="008A6E96" w:rsidRDefault="00C635D1" w:rsidP="008A6E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lastRenderedPageBreak/>
        <w:t>ОБ  УГОЛОВНОЙ  ОТВЕТСТВЕННОСТИ   ЗА  ЖЕСТОКОЕ  ОБРАЩЕНИЕ                                            С    ДЕТЬМИ</w:t>
      </w:r>
    </w:p>
    <w:p w:rsidR="004F1700" w:rsidRPr="008A6E96" w:rsidRDefault="00C635D1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      Дети являются наиболее уязвимыми  членами   общества. </w:t>
      </w:r>
    </w:p>
    <w:p w:rsidR="00C635D1" w:rsidRPr="008A6E96" w:rsidRDefault="00C635D1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     Ребенок вправе рассчитывать на уважительное  отношение  к себе окружающих. Однако невозможно  исключить   существование  людей, которые способны  допустить преступную  жестокость к  ребенку в силу его слабости.</w:t>
      </w:r>
    </w:p>
    <w:p w:rsidR="00C635D1" w:rsidRPr="008A6E96" w:rsidRDefault="00C635D1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      Жестокое  обращение, сопряженное с невыполнением обязанностей по воспитанию   ребенка запрещено законом  под  угрозой наказания, т.е. является преступлением, предусмотренным ст. 156 Уголовного Кодекса  Российской Федерации</w:t>
      </w:r>
      <w:r w:rsidR="005D00E0" w:rsidRPr="008A6E96">
        <w:rPr>
          <w:rFonts w:ascii="Times New Roman" w:hAnsi="Times New Roman" w:cs="Times New Roman"/>
          <w:sz w:val="24"/>
          <w:szCs w:val="24"/>
        </w:rPr>
        <w:t>.</w:t>
      </w:r>
    </w:p>
    <w:p w:rsidR="005D00E0" w:rsidRPr="008A6E96" w:rsidRDefault="005D00E0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      Указанное   преступление выражается в действии  или бездействии, т.е. в  ненадлежащем  исполнении  или  неисполнении   или неисполнении  по воспитанию несовершеннолетнего, </w:t>
      </w:r>
      <w:proofErr w:type="gramStart"/>
      <w:r w:rsidRPr="008A6E96">
        <w:rPr>
          <w:rFonts w:ascii="Times New Roman" w:hAnsi="Times New Roman" w:cs="Times New Roman"/>
          <w:sz w:val="24"/>
          <w:szCs w:val="24"/>
        </w:rPr>
        <w:t>возложенных</w:t>
      </w:r>
      <w:proofErr w:type="gramEnd"/>
      <w:r w:rsidRPr="008A6E96">
        <w:rPr>
          <w:rFonts w:ascii="Times New Roman" w:hAnsi="Times New Roman" w:cs="Times New Roman"/>
          <w:sz w:val="24"/>
          <w:szCs w:val="24"/>
        </w:rPr>
        <w:t xml:space="preserve">  на лицо  законом, соединенное с жестоким обращением.</w:t>
      </w:r>
    </w:p>
    <w:p w:rsidR="005D00E0" w:rsidRPr="008A6E96" w:rsidRDefault="005D00E0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8A6E96">
        <w:rPr>
          <w:rFonts w:ascii="Times New Roman" w:hAnsi="Times New Roman" w:cs="Times New Roman"/>
          <w:sz w:val="24"/>
          <w:szCs w:val="24"/>
        </w:rPr>
        <w:t>Исходя из контекста статьи 156 УК РФ  под жестоким  обращением следует</w:t>
      </w:r>
      <w:proofErr w:type="gramEnd"/>
      <w:r w:rsidRPr="008A6E96">
        <w:rPr>
          <w:rFonts w:ascii="Times New Roman" w:hAnsi="Times New Roman" w:cs="Times New Roman"/>
          <w:sz w:val="24"/>
          <w:szCs w:val="24"/>
        </w:rPr>
        <w:t xml:space="preserve">   понимать:</w:t>
      </w:r>
    </w:p>
    <w:p w:rsidR="00D54C54" w:rsidRPr="008A6E96" w:rsidRDefault="005D00E0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>-невыполнение или ненадлежащее выполнение обязанностей по воспитанию ребенка, совершенное как путем действия, так и путем бездействия, которое по своему характеру или причиняемым последствиям  носит жестокий  характер: лишение питан</w:t>
      </w:r>
      <w:r w:rsidR="00D54C54" w:rsidRPr="008A6E96">
        <w:rPr>
          <w:rFonts w:ascii="Times New Roman" w:hAnsi="Times New Roman" w:cs="Times New Roman"/>
          <w:sz w:val="24"/>
          <w:szCs w:val="24"/>
        </w:rPr>
        <w:t>ия, обуви   и  одежды, грубое  н</w:t>
      </w:r>
      <w:r w:rsidRPr="008A6E96">
        <w:rPr>
          <w:rFonts w:ascii="Times New Roman" w:hAnsi="Times New Roman" w:cs="Times New Roman"/>
          <w:sz w:val="24"/>
          <w:szCs w:val="24"/>
        </w:rPr>
        <w:t>арушение режима дня,</w:t>
      </w:r>
      <w:r w:rsidR="00D54C54" w:rsidRPr="008A6E96">
        <w:rPr>
          <w:rFonts w:ascii="Times New Roman" w:hAnsi="Times New Roman" w:cs="Times New Roman"/>
          <w:sz w:val="24"/>
          <w:szCs w:val="24"/>
        </w:rPr>
        <w:t xml:space="preserve"> обусловленного психофизическими потребностями  ребенка определенного   возраста, лишение сна и отдыха, невыполнение элементарных гигиенических норм, влекущее за собой</w:t>
      </w:r>
      <w:proofErr w:type="gramStart"/>
      <w:r w:rsidR="00D54C54" w:rsidRPr="008A6E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54C54" w:rsidRPr="008A6E96">
        <w:rPr>
          <w:rFonts w:ascii="Times New Roman" w:hAnsi="Times New Roman" w:cs="Times New Roman"/>
          <w:sz w:val="24"/>
          <w:szCs w:val="24"/>
        </w:rPr>
        <w:t xml:space="preserve"> к примеру, педикулез, чесотку и прочее, невыполнение рекомендаций и предписаний врача по профилактике заболеваний и лечению ребенка, отказ или уклонение от оказания необходимой медицинской помощи ребенку и другое</w:t>
      </w:r>
    </w:p>
    <w:p w:rsidR="00D54C54" w:rsidRPr="008A6E96" w:rsidRDefault="00D54C54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>- активные действия, идущие в разрез с основными обязанностями  субъекту воспитательной  деятельности,  которые состоят в применении к ребенку недопустимых методов воспитания и обращения, включающих в себя  все виды физического, психического и сексуального насилия  над детьми.</w:t>
      </w:r>
      <w:r w:rsidR="005D688E" w:rsidRPr="008A6E96">
        <w:rPr>
          <w:rFonts w:ascii="Times New Roman" w:hAnsi="Times New Roman" w:cs="Times New Roman"/>
          <w:sz w:val="24"/>
          <w:szCs w:val="24"/>
        </w:rPr>
        <w:t xml:space="preserve"> Для признания  лица виновным   в совершении  данного преступления наступления каких-либо последствий не требуется. Преступление  всегда характеризуется прямым умыслом. Виновное лицо осознает, что нарушает обязанность по воспитанию несовершеннолетнего, понимает, что обращается  с ним  жестоко и желает совершать такие действия, целенаправленно не выполняя свои  обязанности по воспитанию несовершеннолетнего.</w:t>
      </w:r>
    </w:p>
    <w:p w:rsidR="005D688E" w:rsidRPr="008A6E96" w:rsidRDefault="005D688E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Субъектами  данного преступления являются родители, усыновители, приемные родители, опекуны и попечители, лица, обязанные  воспитывать  несовершеннолетнего в процессе  осуществления надзора  за последним  в силу своих профессиональных  обязанностей.</w:t>
      </w:r>
    </w:p>
    <w:p w:rsidR="005D688E" w:rsidRPr="008A6E96" w:rsidRDefault="005D688E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В случае невыполнения родителями или иными лицами, их заменяющими, обязанностей по воспитанию и обучению детей, не сопряженное с жестоким обращением с ними, наступает административная ответственность, предусмотренная ст. 5-35 </w:t>
      </w:r>
      <w:proofErr w:type="spellStart"/>
      <w:r w:rsidRPr="008A6E96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DA0BB2" w:rsidRPr="008A6E96">
        <w:rPr>
          <w:rFonts w:ascii="Times New Roman" w:hAnsi="Times New Roman" w:cs="Times New Roman"/>
          <w:sz w:val="24"/>
          <w:szCs w:val="24"/>
        </w:rPr>
        <w:t xml:space="preserve"> РФ, и влечет предупреждение либо наложение административного  штрафа.</w:t>
      </w:r>
    </w:p>
    <w:p w:rsidR="008A6E96" w:rsidRDefault="008A6E96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E96" w:rsidRDefault="008A6E96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E68" w:rsidRPr="008A6E96" w:rsidRDefault="00565160" w:rsidP="008A6E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="00BB0E68" w:rsidRPr="008A6E96">
        <w:rPr>
          <w:rFonts w:ascii="Times New Roman" w:hAnsi="Times New Roman" w:cs="Times New Roman"/>
          <w:sz w:val="24"/>
          <w:szCs w:val="24"/>
        </w:rPr>
        <w:t>З РФ от 24.07.2998 года №124 –ФЗ «ОБ ОСНОВНЫХ  ГАРАНТИЯХ  ПРАВ  РЕБЕНКА  В  РОССИЙСКОЙ ФЕДЕРАЦИИ»</w:t>
      </w:r>
    </w:p>
    <w:p w:rsidR="00BB0E68" w:rsidRPr="008A6E96" w:rsidRDefault="00BB0E68" w:rsidP="008A6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                                         Принят Государственной Думой 03.07.1998 г.</w:t>
      </w:r>
    </w:p>
    <w:p w:rsidR="00BB0E68" w:rsidRPr="008A6E96" w:rsidRDefault="00BB0E68" w:rsidP="008A6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Одобрен  Советом Федерации 09.07.1998 г.</w:t>
      </w:r>
    </w:p>
    <w:p w:rsidR="00BB0E68" w:rsidRDefault="00BB0E68" w:rsidP="008A6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A6E9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A6E96">
        <w:rPr>
          <w:rFonts w:ascii="Times New Roman" w:hAnsi="Times New Roman" w:cs="Times New Roman"/>
          <w:sz w:val="24"/>
          <w:szCs w:val="24"/>
        </w:rPr>
        <w:t xml:space="preserve"> </w:t>
      </w:r>
      <w:r w:rsidR="008A6E96">
        <w:rPr>
          <w:rFonts w:ascii="Times New Roman" w:hAnsi="Times New Roman" w:cs="Times New Roman"/>
          <w:sz w:val="24"/>
          <w:szCs w:val="24"/>
        </w:rPr>
        <w:t>(</w:t>
      </w:r>
      <w:r w:rsidRPr="008A6E96">
        <w:rPr>
          <w:rFonts w:ascii="Times New Roman" w:hAnsi="Times New Roman" w:cs="Times New Roman"/>
          <w:sz w:val="24"/>
          <w:szCs w:val="24"/>
        </w:rPr>
        <w:t>в редакции Федерального закона от 20.07.2000 г. № 103 – ФЗ)</w:t>
      </w:r>
    </w:p>
    <w:p w:rsidR="008A6E96" w:rsidRPr="008A6E96" w:rsidRDefault="008A6E96" w:rsidP="008A6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986" w:rsidRPr="008A6E96" w:rsidRDefault="00BB0E68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    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 – экономических условий для реализации прав и законных интересов ребенка.  </w:t>
      </w:r>
    </w:p>
    <w:p w:rsidR="00530986" w:rsidRPr="008A6E96" w:rsidRDefault="00BB0E68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      Государство признает </w:t>
      </w:r>
      <w:r w:rsidR="00F60263" w:rsidRPr="008A6E96">
        <w:rPr>
          <w:rFonts w:ascii="Times New Roman" w:hAnsi="Times New Roman" w:cs="Times New Roman"/>
          <w:sz w:val="24"/>
          <w:szCs w:val="24"/>
        </w:rPr>
        <w:t>детс</w:t>
      </w:r>
      <w:r w:rsidRPr="008A6E96">
        <w:rPr>
          <w:rFonts w:ascii="Times New Roman" w:hAnsi="Times New Roman" w:cs="Times New Roman"/>
          <w:sz w:val="24"/>
          <w:szCs w:val="24"/>
        </w:rPr>
        <w:t xml:space="preserve">тво важным этапом жизни </w:t>
      </w:r>
      <w:proofErr w:type="gramStart"/>
      <w:r w:rsidRPr="008A6E96">
        <w:rPr>
          <w:rFonts w:ascii="Times New Roman" w:hAnsi="Times New Roman" w:cs="Times New Roman"/>
          <w:sz w:val="24"/>
          <w:szCs w:val="24"/>
        </w:rPr>
        <w:t>человека</w:t>
      </w:r>
      <w:proofErr w:type="gramEnd"/>
      <w:r w:rsidRPr="008A6E96">
        <w:rPr>
          <w:rFonts w:ascii="Times New Roman" w:hAnsi="Times New Roman" w:cs="Times New Roman"/>
          <w:sz w:val="24"/>
          <w:szCs w:val="24"/>
        </w:rPr>
        <w:t xml:space="preserve"> и исходить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530986" w:rsidRPr="008A6E96" w:rsidRDefault="00F60263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                           ГЛАВА I . ОБЩИЕ ПОЛОЖЕНИЯ</w:t>
      </w:r>
    </w:p>
    <w:p w:rsidR="00F60263" w:rsidRPr="008A6E96" w:rsidRDefault="00F60263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>Статья 1. Понятия, используемые в настоящем Федеральном законе</w:t>
      </w:r>
    </w:p>
    <w:p w:rsidR="00F60263" w:rsidRPr="008A6E96" w:rsidRDefault="00F60263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    Для целей настоящего Федерального закона  используются  следующие  понятия:</w:t>
      </w:r>
    </w:p>
    <w:p w:rsidR="00F60263" w:rsidRPr="008A6E96" w:rsidRDefault="00F60263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A6E96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Pr="008A6E96">
        <w:rPr>
          <w:rFonts w:ascii="Times New Roman" w:hAnsi="Times New Roman" w:cs="Times New Roman"/>
          <w:sz w:val="24"/>
          <w:szCs w:val="24"/>
        </w:rPr>
        <w:t>– лицо до достижения им возраста 18 лет (совершеннолетия);</w:t>
      </w:r>
    </w:p>
    <w:p w:rsidR="00185410" w:rsidRPr="008A6E96" w:rsidRDefault="00F60263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A6E96">
        <w:rPr>
          <w:rFonts w:ascii="Times New Roman" w:hAnsi="Times New Roman" w:cs="Times New Roman"/>
          <w:b/>
          <w:sz w:val="24"/>
          <w:szCs w:val="24"/>
        </w:rPr>
        <w:t>дети, находящиеся в трудной жизненной ситуации</w:t>
      </w:r>
      <w:r w:rsidRPr="008A6E96">
        <w:rPr>
          <w:rFonts w:ascii="Times New Roman" w:hAnsi="Times New Roman" w:cs="Times New Roman"/>
          <w:sz w:val="24"/>
          <w:szCs w:val="24"/>
        </w:rPr>
        <w:t xml:space="preserve">, - дети, оставшиеся без попечения родителей; дети-инвалиды; дети, имеющие недостатки в психическом  </w:t>
      </w:r>
      <w:proofErr w:type="gramStart"/>
      <w:r w:rsidRPr="008A6E9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8A6E96">
        <w:rPr>
          <w:rFonts w:ascii="Times New Roman" w:hAnsi="Times New Roman" w:cs="Times New Roman"/>
          <w:sz w:val="24"/>
          <w:szCs w:val="24"/>
        </w:rPr>
        <w:t xml:space="preserve">или) физическом  развитии; дети –жертвы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– жертвы насилия; дети, отбывающие наказание в виде лишения свободы в воспитательных колониях; дети, находящиеся </w:t>
      </w:r>
      <w:r w:rsidR="00610312" w:rsidRPr="008A6E96">
        <w:rPr>
          <w:rFonts w:ascii="Times New Roman" w:hAnsi="Times New Roman" w:cs="Times New Roman"/>
          <w:sz w:val="24"/>
          <w:szCs w:val="24"/>
        </w:rPr>
        <w:t xml:space="preserve">в специальных </w:t>
      </w:r>
      <w:proofErr w:type="spellStart"/>
      <w:proofErr w:type="gramStart"/>
      <w:r w:rsidR="00610312" w:rsidRPr="008A6E9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610312" w:rsidRPr="008A6E96">
        <w:rPr>
          <w:rFonts w:ascii="Times New Roman" w:hAnsi="Times New Roman" w:cs="Times New Roman"/>
          <w:sz w:val="24"/>
          <w:szCs w:val="24"/>
        </w:rPr>
        <w:t xml:space="preserve"> – во</w:t>
      </w:r>
      <w:r w:rsidRPr="008A6E96">
        <w:rPr>
          <w:rFonts w:ascii="Times New Roman" w:hAnsi="Times New Roman" w:cs="Times New Roman"/>
          <w:sz w:val="24"/>
          <w:szCs w:val="24"/>
        </w:rPr>
        <w:t>спитательных</w:t>
      </w:r>
      <w:proofErr w:type="gramEnd"/>
      <w:r w:rsidRPr="008A6E96">
        <w:rPr>
          <w:rFonts w:ascii="Times New Roman" w:hAnsi="Times New Roman" w:cs="Times New Roman"/>
          <w:sz w:val="24"/>
          <w:szCs w:val="24"/>
        </w:rPr>
        <w:t xml:space="preserve">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185410" w:rsidRPr="008A6E96" w:rsidRDefault="00185410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</w:t>
      </w:r>
      <w:r w:rsidRPr="008A6E96">
        <w:rPr>
          <w:rFonts w:ascii="Times New Roman" w:hAnsi="Times New Roman" w:cs="Times New Roman"/>
          <w:b/>
          <w:sz w:val="24"/>
          <w:szCs w:val="24"/>
        </w:rPr>
        <w:t>социальная адаптация</w:t>
      </w:r>
      <w:r w:rsidRPr="008A6E96">
        <w:rPr>
          <w:rFonts w:ascii="Times New Roman" w:hAnsi="Times New Roman" w:cs="Times New Roman"/>
          <w:sz w:val="24"/>
          <w:szCs w:val="24"/>
        </w:rPr>
        <w:t xml:space="preserve"> ребенка –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 психологической  или  моральной  травмы;</w:t>
      </w:r>
    </w:p>
    <w:p w:rsidR="00185410" w:rsidRPr="008A6E96" w:rsidRDefault="00185410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</w:t>
      </w:r>
      <w:r w:rsidRPr="008A6E96">
        <w:rPr>
          <w:rFonts w:ascii="Times New Roman" w:hAnsi="Times New Roman" w:cs="Times New Roman"/>
          <w:b/>
          <w:sz w:val="24"/>
          <w:szCs w:val="24"/>
        </w:rPr>
        <w:t>социальная реабилитация</w:t>
      </w:r>
      <w:r w:rsidRPr="008A6E96">
        <w:rPr>
          <w:rFonts w:ascii="Times New Roman" w:hAnsi="Times New Roman" w:cs="Times New Roman"/>
          <w:sz w:val="24"/>
          <w:szCs w:val="24"/>
        </w:rPr>
        <w:t xml:space="preserve">  ребенка – мероприятия по восстановлению утраченных   ребенком социальных связей  и функций, восполнению среды  жизнеобеспечения, усилению заботы о нем;</w:t>
      </w:r>
    </w:p>
    <w:p w:rsidR="00185410" w:rsidRPr="008A6E96" w:rsidRDefault="00185410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</w:t>
      </w:r>
      <w:r w:rsidR="00DE086F" w:rsidRPr="008A6E96">
        <w:rPr>
          <w:rFonts w:ascii="Times New Roman" w:hAnsi="Times New Roman" w:cs="Times New Roman"/>
          <w:b/>
          <w:sz w:val="24"/>
          <w:szCs w:val="24"/>
        </w:rPr>
        <w:t>с</w:t>
      </w:r>
      <w:r w:rsidRPr="008A6E96">
        <w:rPr>
          <w:rFonts w:ascii="Times New Roman" w:hAnsi="Times New Roman" w:cs="Times New Roman"/>
          <w:b/>
          <w:sz w:val="24"/>
          <w:szCs w:val="24"/>
        </w:rPr>
        <w:t>оциальные службы</w:t>
      </w:r>
      <w:r w:rsidRPr="008A6E96">
        <w:rPr>
          <w:rFonts w:ascii="Times New Roman" w:hAnsi="Times New Roman" w:cs="Times New Roman"/>
          <w:sz w:val="24"/>
          <w:szCs w:val="24"/>
        </w:rPr>
        <w:t xml:space="preserve">  для детей – организации независимо от организационно – правовых форм и форм собственности, осуществляющие мероприятия по социальному обслуживанию детей (социальной поддержке, оказанию  социально – бытовых,</w:t>
      </w:r>
      <w:r w:rsidR="00DE086F" w:rsidRPr="008A6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E086F" w:rsidRPr="008A6E96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DE086F" w:rsidRPr="008A6E96">
        <w:rPr>
          <w:rFonts w:ascii="Times New Roman" w:hAnsi="Times New Roman" w:cs="Times New Roman"/>
          <w:sz w:val="24"/>
          <w:szCs w:val="24"/>
        </w:rPr>
        <w:t xml:space="preserve"> </w:t>
      </w:r>
      <w:r w:rsidRPr="008A6E96">
        <w:rPr>
          <w:rFonts w:ascii="Times New Roman" w:hAnsi="Times New Roman" w:cs="Times New Roman"/>
          <w:sz w:val="24"/>
          <w:szCs w:val="24"/>
        </w:rPr>
        <w:t>–</w:t>
      </w:r>
      <w:r w:rsidR="00DE086F" w:rsidRPr="008A6E96">
        <w:rPr>
          <w:rFonts w:ascii="Times New Roman" w:hAnsi="Times New Roman" w:cs="Times New Roman"/>
          <w:sz w:val="24"/>
          <w:szCs w:val="24"/>
        </w:rPr>
        <w:t xml:space="preserve"> </w:t>
      </w:r>
      <w:r w:rsidRPr="008A6E96">
        <w:rPr>
          <w:rFonts w:ascii="Times New Roman" w:hAnsi="Times New Roman" w:cs="Times New Roman"/>
          <w:sz w:val="24"/>
          <w:szCs w:val="24"/>
        </w:rPr>
        <w:t>социальных</w:t>
      </w:r>
      <w:proofErr w:type="gramEnd"/>
      <w:r w:rsidRPr="008A6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E96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8A6E96">
        <w:rPr>
          <w:rFonts w:ascii="Times New Roman" w:hAnsi="Times New Roman" w:cs="Times New Roman"/>
          <w:sz w:val="24"/>
          <w:szCs w:val="24"/>
        </w:rPr>
        <w:t xml:space="preserve"> – педагогических, правовых услуг и материальной помощи, социальной реабилитации детей, находящихся в трудной жизненной ситуации</w:t>
      </w:r>
      <w:r w:rsidR="00DE086F" w:rsidRPr="008A6E96">
        <w:rPr>
          <w:rFonts w:ascii="Times New Roman" w:hAnsi="Times New Roman" w:cs="Times New Roman"/>
          <w:sz w:val="24"/>
          <w:szCs w:val="24"/>
        </w:rPr>
        <w:t>, обеспечению занятости таких детей по достижению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населения, в том числе детей;</w:t>
      </w:r>
    </w:p>
    <w:p w:rsidR="00530986" w:rsidRPr="008A6E96" w:rsidRDefault="00DE086F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Pr="008A6E96">
        <w:rPr>
          <w:rFonts w:ascii="Times New Roman" w:hAnsi="Times New Roman" w:cs="Times New Roman"/>
          <w:b/>
          <w:sz w:val="24"/>
          <w:szCs w:val="24"/>
        </w:rPr>
        <w:t>социальная инфраструктура для детей</w:t>
      </w:r>
      <w:r w:rsidRPr="008A6E96">
        <w:rPr>
          <w:rFonts w:ascii="Times New Roman" w:hAnsi="Times New Roman" w:cs="Times New Roman"/>
          <w:sz w:val="24"/>
          <w:szCs w:val="24"/>
        </w:rPr>
        <w:t xml:space="preserve"> – система объектов (зданий, строений, сооружений), необходимых  для жизнеобеспечения детей, а также организаций независимо от организационно – пра</w:t>
      </w:r>
      <w:r w:rsidR="003B1EC0" w:rsidRPr="008A6E96">
        <w:rPr>
          <w:rFonts w:ascii="Times New Roman" w:hAnsi="Times New Roman" w:cs="Times New Roman"/>
          <w:sz w:val="24"/>
          <w:szCs w:val="24"/>
        </w:rPr>
        <w:t>вовых форм и форм собственности</w:t>
      </w:r>
      <w:r w:rsidRPr="008A6E96">
        <w:rPr>
          <w:rFonts w:ascii="Times New Roman" w:hAnsi="Times New Roman" w:cs="Times New Roman"/>
          <w:sz w:val="24"/>
          <w:szCs w:val="24"/>
        </w:rPr>
        <w:t>, которые 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воспитания, развития детей, удовлетворения их общественных  потребностей.</w:t>
      </w:r>
      <w:proofErr w:type="gramEnd"/>
    </w:p>
    <w:p w:rsidR="00411B52" w:rsidRPr="008A6E96" w:rsidRDefault="00411B52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      В   том  случае, если  у  Вас  возникла  необходимость  обращения   за помощью   по поводу    фактов  жестокого  обращения, обращайтесь   по следующим телефонам:</w:t>
      </w:r>
    </w:p>
    <w:p w:rsidR="00411B52" w:rsidRPr="008A6E96" w:rsidRDefault="00411B52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>8</w:t>
      </w:r>
      <w:r w:rsidR="0004192C" w:rsidRPr="008A6E96">
        <w:rPr>
          <w:rFonts w:ascii="Times New Roman" w:hAnsi="Times New Roman" w:cs="Times New Roman"/>
          <w:sz w:val="24"/>
          <w:szCs w:val="24"/>
        </w:rPr>
        <w:t xml:space="preserve"> - </w:t>
      </w:r>
      <w:r w:rsidRPr="008A6E96">
        <w:rPr>
          <w:rFonts w:ascii="Times New Roman" w:hAnsi="Times New Roman" w:cs="Times New Roman"/>
          <w:sz w:val="24"/>
          <w:szCs w:val="24"/>
        </w:rPr>
        <w:t xml:space="preserve">800 - 2000  - 122  телефон доверия для детей  и подростков    психологическая помощь </w:t>
      </w:r>
    </w:p>
    <w:p w:rsidR="00411B52" w:rsidRPr="008A6E96" w:rsidRDefault="00411B52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                           ( бесплатно, анонимно, круглосуточно);</w:t>
      </w:r>
    </w:p>
    <w:p w:rsidR="0004192C" w:rsidRPr="008A6E96" w:rsidRDefault="00411B52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>(8-384-71) 4-26-00  г.</w:t>
      </w:r>
      <w:r w:rsidR="00BE52BD" w:rsidRPr="008A6E96">
        <w:rPr>
          <w:rFonts w:ascii="Times New Roman" w:hAnsi="Times New Roman" w:cs="Times New Roman"/>
          <w:sz w:val="24"/>
          <w:szCs w:val="24"/>
        </w:rPr>
        <w:t xml:space="preserve"> </w:t>
      </w:r>
      <w:r w:rsidRPr="008A6E96">
        <w:rPr>
          <w:rFonts w:ascii="Times New Roman" w:hAnsi="Times New Roman" w:cs="Times New Roman"/>
          <w:sz w:val="24"/>
          <w:szCs w:val="24"/>
        </w:rPr>
        <w:t>Осинники, ул. Победы, 35 А</w:t>
      </w:r>
      <w:proofErr w:type="gramStart"/>
      <w:r w:rsidRPr="008A6E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A6E96">
        <w:rPr>
          <w:rFonts w:ascii="Times New Roman" w:hAnsi="Times New Roman" w:cs="Times New Roman"/>
          <w:sz w:val="24"/>
          <w:szCs w:val="24"/>
        </w:rPr>
        <w:t xml:space="preserve">  Центр социальной помощи</w:t>
      </w:r>
      <w:r w:rsidR="008A6E96">
        <w:rPr>
          <w:rFonts w:ascii="Times New Roman" w:hAnsi="Times New Roman" w:cs="Times New Roman"/>
          <w:sz w:val="24"/>
          <w:szCs w:val="24"/>
        </w:rPr>
        <w:t xml:space="preserve"> </w:t>
      </w:r>
      <w:r w:rsidRPr="008A6E96">
        <w:rPr>
          <w:rFonts w:ascii="Times New Roman" w:hAnsi="Times New Roman" w:cs="Times New Roman"/>
          <w:sz w:val="24"/>
          <w:szCs w:val="24"/>
        </w:rPr>
        <w:t xml:space="preserve">семье  и детям </w:t>
      </w:r>
      <w:r w:rsidR="0004192C" w:rsidRPr="008A6E96">
        <w:rPr>
          <w:rFonts w:ascii="Times New Roman" w:hAnsi="Times New Roman" w:cs="Times New Roman"/>
          <w:sz w:val="24"/>
          <w:szCs w:val="24"/>
        </w:rPr>
        <w:t>;</w:t>
      </w:r>
    </w:p>
    <w:p w:rsidR="0004192C" w:rsidRPr="008A6E96" w:rsidRDefault="0004192C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>(8-384-71) 5-15-86</w:t>
      </w:r>
      <w:r w:rsidR="00ED4044" w:rsidRPr="008A6E96">
        <w:rPr>
          <w:rFonts w:ascii="Times New Roman" w:hAnsi="Times New Roman" w:cs="Times New Roman"/>
          <w:sz w:val="24"/>
          <w:szCs w:val="24"/>
        </w:rPr>
        <w:t xml:space="preserve">  телефон горячей линии</w:t>
      </w:r>
    </w:p>
    <w:p w:rsidR="00ED4044" w:rsidRPr="008A6E96" w:rsidRDefault="00ED4044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>02 – дежурный МВД;</w:t>
      </w:r>
    </w:p>
    <w:p w:rsidR="00ED4044" w:rsidRPr="008A6E96" w:rsidRDefault="00ED4044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112 – </w:t>
      </w:r>
      <w:r w:rsidR="008A6E96">
        <w:rPr>
          <w:rFonts w:ascii="Times New Roman" w:hAnsi="Times New Roman" w:cs="Times New Roman"/>
          <w:sz w:val="24"/>
          <w:szCs w:val="24"/>
        </w:rPr>
        <w:t>экстренная  служба</w:t>
      </w:r>
      <w:r w:rsidR="009B1283" w:rsidRPr="008A6E96">
        <w:rPr>
          <w:rFonts w:ascii="Times New Roman" w:hAnsi="Times New Roman" w:cs="Times New Roman"/>
          <w:sz w:val="24"/>
          <w:szCs w:val="24"/>
        </w:rPr>
        <w:t>;</w:t>
      </w:r>
    </w:p>
    <w:p w:rsidR="00ED4044" w:rsidRPr="008A6E96" w:rsidRDefault="00ED4044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5-14 -03                 </w:t>
      </w:r>
      <w:proofErr w:type="spellStart"/>
      <w:r w:rsidRPr="008A6E96">
        <w:rPr>
          <w:rFonts w:ascii="Times New Roman" w:hAnsi="Times New Roman" w:cs="Times New Roman"/>
          <w:sz w:val="24"/>
          <w:szCs w:val="24"/>
        </w:rPr>
        <w:t>Фомченко</w:t>
      </w:r>
      <w:proofErr w:type="spellEnd"/>
      <w:r w:rsidRPr="008A6E96">
        <w:rPr>
          <w:rFonts w:ascii="Times New Roman" w:hAnsi="Times New Roman" w:cs="Times New Roman"/>
          <w:sz w:val="24"/>
          <w:szCs w:val="24"/>
        </w:rPr>
        <w:t xml:space="preserve"> Юлия Константиновна –</w:t>
      </w:r>
      <w:r w:rsidR="005278A6" w:rsidRPr="008A6E96">
        <w:rPr>
          <w:rFonts w:ascii="Times New Roman" w:hAnsi="Times New Roman" w:cs="Times New Roman"/>
          <w:sz w:val="24"/>
          <w:szCs w:val="24"/>
        </w:rPr>
        <w:t xml:space="preserve"> старший инспектор ПДН</w:t>
      </w:r>
    </w:p>
    <w:p w:rsidR="00ED4044" w:rsidRPr="008A6E96" w:rsidRDefault="00ED4044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5-14-03                  </w:t>
      </w:r>
      <w:proofErr w:type="spellStart"/>
      <w:r w:rsidRPr="008A6E96">
        <w:rPr>
          <w:rFonts w:ascii="Times New Roman" w:hAnsi="Times New Roman" w:cs="Times New Roman"/>
          <w:sz w:val="24"/>
          <w:szCs w:val="24"/>
        </w:rPr>
        <w:t>Закирьянова</w:t>
      </w:r>
      <w:proofErr w:type="spellEnd"/>
      <w:r w:rsidRPr="008A6E96">
        <w:rPr>
          <w:rFonts w:ascii="Times New Roman" w:hAnsi="Times New Roman" w:cs="Times New Roman"/>
          <w:sz w:val="24"/>
          <w:szCs w:val="24"/>
        </w:rPr>
        <w:t xml:space="preserve"> </w:t>
      </w:r>
      <w:r w:rsidR="00BE52BD" w:rsidRPr="008A6E96">
        <w:rPr>
          <w:rFonts w:ascii="Times New Roman" w:hAnsi="Times New Roman" w:cs="Times New Roman"/>
          <w:sz w:val="24"/>
          <w:szCs w:val="24"/>
        </w:rPr>
        <w:t>Анастасия Валентиновна – инспектор ПДН</w:t>
      </w:r>
    </w:p>
    <w:p w:rsidR="00BE52BD" w:rsidRPr="008A6E96" w:rsidRDefault="00BE52BD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5-15-29                  </w:t>
      </w:r>
      <w:proofErr w:type="spellStart"/>
      <w:r w:rsidRPr="008A6E96">
        <w:rPr>
          <w:rFonts w:ascii="Times New Roman" w:hAnsi="Times New Roman" w:cs="Times New Roman"/>
          <w:sz w:val="24"/>
          <w:szCs w:val="24"/>
        </w:rPr>
        <w:t>Крымсакова</w:t>
      </w:r>
      <w:proofErr w:type="spellEnd"/>
      <w:r w:rsidRPr="008A6E96">
        <w:rPr>
          <w:rFonts w:ascii="Times New Roman" w:hAnsi="Times New Roman" w:cs="Times New Roman"/>
          <w:sz w:val="24"/>
          <w:szCs w:val="24"/>
        </w:rPr>
        <w:t xml:space="preserve">  Юлия Юрьевна – начальник отдела опеки и</w:t>
      </w:r>
    </w:p>
    <w:p w:rsidR="00BE52BD" w:rsidRPr="008A6E96" w:rsidRDefault="00BE52BD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                           попечительства</w:t>
      </w:r>
    </w:p>
    <w:p w:rsidR="00BE52BD" w:rsidRPr="008A6E96" w:rsidRDefault="00BE52BD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5-15-57                 </w:t>
      </w:r>
      <w:proofErr w:type="spellStart"/>
      <w:r w:rsidRPr="008A6E96">
        <w:rPr>
          <w:rFonts w:ascii="Times New Roman" w:hAnsi="Times New Roman" w:cs="Times New Roman"/>
          <w:sz w:val="24"/>
          <w:szCs w:val="24"/>
        </w:rPr>
        <w:t>Цибина</w:t>
      </w:r>
      <w:proofErr w:type="spellEnd"/>
      <w:r w:rsidRPr="008A6E96">
        <w:rPr>
          <w:rFonts w:ascii="Times New Roman" w:hAnsi="Times New Roman" w:cs="Times New Roman"/>
          <w:sz w:val="24"/>
          <w:szCs w:val="24"/>
        </w:rPr>
        <w:t xml:space="preserve"> Надежда Федоровна – начальник управления </w:t>
      </w:r>
    </w:p>
    <w:p w:rsidR="00BE52BD" w:rsidRPr="008A6E96" w:rsidRDefault="00BE52BD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                          образования  администрации  Осинниковского  гор.  Округа</w:t>
      </w:r>
    </w:p>
    <w:p w:rsidR="00BE52BD" w:rsidRPr="008A6E96" w:rsidRDefault="003B1EC0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>8-</w:t>
      </w:r>
      <w:r w:rsidR="00BE52BD" w:rsidRPr="008A6E96">
        <w:rPr>
          <w:rFonts w:ascii="Times New Roman" w:hAnsi="Times New Roman" w:cs="Times New Roman"/>
          <w:sz w:val="24"/>
          <w:szCs w:val="24"/>
        </w:rPr>
        <w:t>903-067-54-68   психолог</w:t>
      </w:r>
    </w:p>
    <w:p w:rsidR="00ED4044" w:rsidRPr="008A6E96" w:rsidRDefault="00ED4044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E96" w:rsidRPr="008A6E96" w:rsidRDefault="00411B52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11B52" w:rsidRPr="008A6E96" w:rsidRDefault="005278A6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 xml:space="preserve">                            ИСПОЛЬЗУЕМАЯ    ЛИТЕРАТУРА:</w:t>
      </w:r>
    </w:p>
    <w:p w:rsidR="005278A6" w:rsidRPr="008A6E96" w:rsidRDefault="005278A6" w:rsidP="008A6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8A6" w:rsidRPr="008A6E96" w:rsidRDefault="005278A6" w:rsidP="008A6E9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>«Детям о праве»  Павел Астахов  Москва ЭКСМО 2011 г.</w:t>
      </w:r>
    </w:p>
    <w:p w:rsidR="005278A6" w:rsidRPr="008A6E96" w:rsidRDefault="005278A6" w:rsidP="008A6E9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>«Именем закона» Олег Данилов издательство «детская литература»</w:t>
      </w:r>
    </w:p>
    <w:p w:rsidR="005278A6" w:rsidRPr="008A6E96" w:rsidRDefault="007171F1" w:rsidP="008A6E9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>«Защита   прав ребенка»</w:t>
      </w:r>
      <w:r w:rsidR="00BF17D7" w:rsidRPr="008A6E96">
        <w:rPr>
          <w:rFonts w:ascii="Times New Roman" w:hAnsi="Times New Roman" w:cs="Times New Roman"/>
          <w:sz w:val="24"/>
          <w:szCs w:val="24"/>
        </w:rPr>
        <w:t xml:space="preserve">  А.А. Куликова Моск</w:t>
      </w:r>
      <w:r w:rsidRPr="008A6E96">
        <w:rPr>
          <w:rFonts w:ascii="Times New Roman" w:hAnsi="Times New Roman" w:cs="Times New Roman"/>
          <w:sz w:val="24"/>
          <w:szCs w:val="24"/>
        </w:rPr>
        <w:t>ва ЭКСМО 2005 г.</w:t>
      </w:r>
    </w:p>
    <w:p w:rsidR="007171F1" w:rsidRPr="008A6E96" w:rsidRDefault="007171F1" w:rsidP="008A6E9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>«Защита  прав ребенка в Российской Федерации» сборник нормативных документов</w:t>
      </w:r>
      <w:proofErr w:type="gramStart"/>
      <w:r w:rsidRPr="008A6E96">
        <w:rPr>
          <w:rFonts w:ascii="Times New Roman" w:hAnsi="Times New Roman" w:cs="Times New Roman"/>
          <w:sz w:val="24"/>
          <w:szCs w:val="24"/>
        </w:rPr>
        <w:t xml:space="preserve"> </w:t>
      </w:r>
      <w:r w:rsidR="00BF17D7" w:rsidRPr="008A6E96">
        <w:rPr>
          <w:rFonts w:ascii="Times New Roman" w:hAnsi="Times New Roman" w:cs="Times New Roman"/>
          <w:sz w:val="24"/>
          <w:szCs w:val="24"/>
        </w:rPr>
        <w:t xml:space="preserve"> </w:t>
      </w:r>
      <w:r w:rsidRPr="008A6E9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A6E96">
        <w:rPr>
          <w:rFonts w:ascii="Times New Roman" w:hAnsi="Times New Roman" w:cs="Times New Roman"/>
          <w:sz w:val="24"/>
          <w:szCs w:val="24"/>
        </w:rPr>
        <w:t>анкт – Петербург 2001 г.</w:t>
      </w:r>
    </w:p>
    <w:p w:rsidR="007171F1" w:rsidRPr="008A6E96" w:rsidRDefault="007171F1" w:rsidP="008A6E9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>«Для подростков или как найти свое место в жизни»  Москва «АСТ-ПРЕСС» 2000 г.</w:t>
      </w:r>
    </w:p>
    <w:p w:rsidR="00BF17D7" w:rsidRPr="008A6E96" w:rsidRDefault="007171F1" w:rsidP="008A6E9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>Федеральный закон « Об основных  гарантиях  прав</w:t>
      </w:r>
      <w:r w:rsidR="00BF17D7" w:rsidRPr="008A6E96">
        <w:rPr>
          <w:rFonts w:ascii="Times New Roman" w:hAnsi="Times New Roman" w:cs="Times New Roman"/>
          <w:sz w:val="24"/>
          <w:szCs w:val="24"/>
        </w:rPr>
        <w:t xml:space="preserve"> ребенка» Москва «Инфра – М» 2005 г.</w:t>
      </w:r>
    </w:p>
    <w:p w:rsidR="00BF17D7" w:rsidRPr="008A6E96" w:rsidRDefault="00BF17D7" w:rsidP="008A6E9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>Тематические классные  часы «Подросток и закон» в 5-8 классах</w:t>
      </w:r>
    </w:p>
    <w:p w:rsidR="00411B52" w:rsidRPr="008A6E96" w:rsidRDefault="00BF17D7" w:rsidP="008A6E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6">
        <w:rPr>
          <w:rFonts w:ascii="Times New Roman" w:hAnsi="Times New Roman" w:cs="Times New Roman"/>
          <w:sz w:val="24"/>
          <w:szCs w:val="24"/>
        </w:rPr>
        <w:t>Рост</w:t>
      </w:r>
      <w:r w:rsidR="008A6E96">
        <w:rPr>
          <w:rFonts w:ascii="Times New Roman" w:hAnsi="Times New Roman" w:cs="Times New Roman"/>
          <w:sz w:val="24"/>
          <w:szCs w:val="24"/>
        </w:rPr>
        <w:t>ов  - н</w:t>
      </w:r>
      <w:proofErr w:type="gramStart"/>
      <w:r w:rsidR="008A6E9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8A6E96">
        <w:rPr>
          <w:rFonts w:ascii="Times New Roman" w:hAnsi="Times New Roman" w:cs="Times New Roman"/>
          <w:sz w:val="24"/>
          <w:szCs w:val="24"/>
        </w:rPr>
        <w:t xml:space="preserve"> Дону  «Феникс» 2008 г.</w:t>
      </w:r>
    </w:p>
    <w:sectPr w:rsidR="00411B52" w:rsidRPr="008A6E96" w:rsidSect="00107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1333"/>
    <w:multiLevelType w:val="hybridMultilevel"/>
    <w:tmpl w:val="1D024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A6940"/>
    <w:multiLevelType w:val="hybridMultilevel"/>
    <w:tmpl w:val="295AB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046A9"/>
    <w:multiLevelType w:val="hybridMultilevel"/>
    <w:tmpl w:val="3B301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96F30"/>
    <w:multiLevelType w:val="hybridMultilevel"/>
    <w:tmpl w:val="2E82B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2CE"/>
    <w:rsid w:val="0004192C"/>
    <w:rsid w:val="000E1AA6"/>
    <w:rsid w:val="000F5CB6"/>
    <w:rsid w:val="00107A51"/>
    <w:rsid w:val="00185410"/>
    <w:rsid w:val="001F0F2E"/>
    <w:rsid w:val="0021239C"/>
    <w:rsid w:val="002943E1"/>
    <w:rsid w:val="002A78EF"/>
    <w:rsid w:val="00351C2B"/>
    <w:rsid w:val="003B1EC0"/>
    <w:rsid w:val="00411B52"/>
    <w:rsid w:val="00416429"/>
    <w:rsid w:val="004B2295"/>
    <w:rsid w:val="004F1700"/>
    <w:rsid w:val="005278A6"/>
    <w:rsid w:val="00530986"/>
    <w:rsid w:val="00535D3E"/>
    <w:rsid w:val="00565160"/>
    <w:rsid w:val="005D00E0"/>
    <w:rsid w:val="005D688E"/>
    <w:rsid w:val="006033C3"/>
    <w:rsid w:val="00606081"/>
    <w:rsid w:val="00610312"/>
    <w:rsid w:val="007171F1"/>
    <w:rsid w:val="007D0A81"/>
    <w:rsid w:val="007D3110"/>
    <w:rsid w:val="008A6E96"/>
    <w:rsid w:val="008A7D80"/>
    <w:rsid w:val="009372CE"/>
    <w:rsid w:val="009406F6"/>
    <w:rsid w:val="009B1283"/>
    <w:rsid w:val="009E4FD5"/>
    <w:rsid w:val="009F393E"/>
    <w:rsid w:val="00A11364"/>
    <w:rsid w:val="00A35FE6"/>
    <w:rsid w:val="00AE6886"/>
    <w:rsid w:val="00B70170"/>
    <w:rsid w:val="00BB0E68"/>
    <w:rsid w:val="00BE52BD"/>
    <w:rsid w:val="00BF17D7"/>
    <w:rsid w:val="00C0003E"/>
    <w:rsid w:val="00C10FB7"/>
    <w:rsid w:val="00C3355A"/>
    <w:rsid w:val="00C4113B"/>
    <w:rsid w:val="00C635D1"/>
    <w:rsid w:val="00CA1429"/>
    <w:rsid w:val="00CB1833"/>
    <w:rsid w:val="00D54C54"/>
    <w:rsid w:val="00DA0BB2"/>
    <w:rsid w:val="00DE086F"/>
    <w:rsid w:val="00EB4FFD"/>
    <w:rsid w:val="00ED4044"/>
    <w:rsid w:val="00F54C73"/>
    <w:rsid w:val="00F60263"/>
    <w:rsid w:val="00F65247"/>
    <w:rsid w:val="00F80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71674-11B7-4422-AAB6-0207055E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2920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</dc:creator>
  <cp:keywords/>
  <dc:description/>
  <cp:lastModifiedBy>Hp 2</cp:lastModifiedBy>
  <cp:revision>18</cp:revision>
  <cp:lastPrinted>2023-11-24T06:11:00Z</cp:lastPrinted>
  <dcterms:created xsi:type="dcterms:W3CDTF">2023-11-14T00:13:00Z</dcterms:created>
  <dcterms:modified xsi:type="dcterms:W3CDTF">2023-12-20T07:46:00Z</dcterms:modified>
</cp:coreProperties>
</file>